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D472" w14:textId="77777777" w:rsidR="005F2234" w:rsidRDefault="00DE5854">
      <w:pPr>
        <w:pBdr>
          <w:top w:val="nil"/>
          <w:left w:val="nil"/>
          <w:bottom w:val="nil"/>
          <w:right w:val="nil"/>
          <w:between w:val="nil"/>
        </w:pBdr>
        <w:jc w:val="both"/>
        <w:rPr>
          <w:rFonts w:ascii="Century Gothic" w:eastAsia="Century Gothic" w:hAnsi="Century Gothic" w:cs="Century Gothic"/>
          <w:color w:val="000000"/>
          <w:sz w:val="22"/>
          <w:szCs w:val="22"/>
        </w:rPr>
      </w:pPr>
      <w:r>
        <w:rPr>
          <w:noProof/>
        </w:rPr>
        <mc:AlternateContent>
          <mc:Choice Requires="wps">
            <w:drawing>
              <wp:anchor distT="0" distB="0" distL="114300" distR="114300" simplePos="0" relativeHeight="251658240" behindDoc="0" locked="0" layoutInCell="1" hidden="0" allowOverlap="1" wp14:anchorId="6DA1D497" wp14:editId="6DA1D498">
                <wp:simplePos x="0" y="0"/>
                <wp:positionH relativeFrom="column">
                  <wp:posOffset>939800</wp:posOffset>
                </wp:positionH>
                <wp:positionV relativeFrom="paragraph">
                  <wp:posOffset>228600</wp:posOffset>
                </wp:positionV>
                <wp:extent cx="3219450" cy="1047750"/>
                <wp:effectExtent l="0" t="0" r="0" b="0"/>
                <wp:wrapSquare wrapText="bothSides" distT="0" distB="0" distL="114300" distR="114300"/>
                <wp:docPr id="14" name="Rectangle 14"/>
                <wp:cNvGraphicFramePr/>
                <a:graphic xmlns:a="http://schemas.openxmlformats.org/drawingml/2006/main">
                  <a:graphicData uri="http://schemas.microsoft.com/office/word/2010/wordprocessingShape">
                    <wps:wsp>
                      <wps:cNvSpPr/>
                      <wps:spPr>
                        <a:xfrm>
                          <a:off x="3745800" y="3265650"/>
                          <a:ext cx="3200400" cy="1028700"/>
                        </a:xfrm>
                        <a:prstGeom prst="rect">
                          <a:avLst/>
                        </a:prstGeom>
                        <a:noFill/>
                        <a:ln>
                          <a:noFill/>
                        </a:ln>
                      </wps:spPr>
                      <wps:txbx>
                        <w:txbxContent>
                          <w:p w14:paraId="6DA1D4A4" w14:textId="77777777" w:rsidR="005F2234" w:rsidRDefault="00DE5854">
                            <w:pPr>
                              <w:textDirection w:val="btLr"/>
                            </w:pPr>
                            <w:r>
                              <w:rPr>
                                <w:rFonts w:ascii="Century Gothic" w:eastAsia="Century Gothic" w:hAnsi="Century Gothic" w:cs="Century Gothic"/>
                                <w:color w:val="000000"/>
                                <w:sz w:val="22"/>
                              </w:rPr>
                              <w:t xml:space="preserve">ISSUED BY: </w:t>
                            </w:r>
                            <w:r>
                              <w:rPr>
                                <w:rFonts w:ascii="Century Gothic" w:eastAsia="Century Gothic" w:hAnsi="Century Gothic" w:cs="Century Gothic"/>
                                <w:color w:val="000000"/>
                                <w:sz w:val="22"/>
                              </w:rPr>
                              <w:tab/>
                              <w:t>Dakota Digital</w:t>
                            </w:r>
                          </w:p>
                          <w:p w14:paraId="6DA1D4A5" w14:textId="77777777" w:rsidR="005F2234" w:rsidRDefault="00DE5854">
                            <w:pPr>
                              <w:textDirection w:val="btLr"/>
                            </w:pPr>
                            <w:r>
                              <w:rPr>
                                <w:rFonts w:ascii="Century Gothic" w:eastAsia="Century Gothic" w:hAnsi="Century Gothic" w:cs="Century Gothic"/>
                                <w:color w:val="000000"/>
                                <w:sz w:val="22"/>
                              </w:rPr>
                              <w:t>CONTACT:</w:t>
                            </w:r>
                            <w:r>
                              <w:rPr>
                                <w:rFonts w:ascii="Century Gothic" w:eastAsia="Century Gothic" w:hAnsi="Century Gothic" w:cs="Century Gothic"/>
                                <w:color w:val="000000"/>
                                <w:sz w:val="22"/>
                              </w:rPr>
                              <w:tab/>
                              <w:t>Rebecca Appleton</w:t>
                            </w:r>
                          </w:p>
                          <w:p w14:paraId="6DA1D4A6" w14:textId="77777777" w:rsidR="005F2234" w:rsidRDefault="00DE5854">
                            <w:pPr>
                              <w:textDirection w:val="btLr"/>
                            </w:pPr>
                            <w:r>
                              <w:rPr>
                                <w:rFonts w:ascii="Century Gothic" w:eastAsia="Century Gothic" w:hAnsi="Century Gothic" w:cs="Century Gothic"/>
                                <w:color w:val="000000"/>
                                <w:sz w:val="22"/>
                              </w:rPr>
                              <w:t xml:space="preserve">EMAIL:            </w:t>
                            </w:r>
                            <w:r>
                              <w:rPr>
                                <w:rFonts w:ascii="Century Gothic" w:eastAsia="Century Gothic" w:hAnsi="Century Gothic" w:cs="Century Gothic"/>
                                <w:color w:val="0000FF"/>
                                <w:sz w:val="22"/>
                                <w:u w:val="single"/>
                              </w:rPr>
                              <w:t>Rebecca@dakotadigital.co.uk</w:t>
                            </w:r>
                          </w:p>
                          <w:p w14:paraId="6DA1D4A7" w14:textId="77777777" w:rsidR="005F2234" w:rsidRDefault="00DE5854">
                            <w:pPr>
                              <w:textDirection w:val="btLr"/>
                            </w:pPr>
                            <w:r>
                              <w:rPr>
                                <w:rFonts w:ascii="Century Gothic" w:eastAsia="Century Gothic" w:hAnsi="Century Gothic" w:cs="Century Gothic"/>
                                <w:color w:val="000000"/>
                                <w:sz w:val="22"/>
                              </w:rPr>
                              <w:t>UK TEL:</w:t>
                            </w:r>
                            <w:r>
                              <w:rPr>
                                <w:rFonts w:ascii="Century Gothic" w:eastAsia="Century Gothic" w:hAnsi="Century Gothic" w:cs="Century Gothic"/>
                                <w:color w:val="000000"/>
                                <w:sz w:val="22"/>
                              </w:rPr>
                              <w:tab/>
                            </w:r>
                            <w:r>
                              <w:rPr>
                                <w:rFonts w:ascii="Century Gothic" w:eastAsia="Century Gothic" w:hAnsi="Century Gothic" w:cs="Century Gothic"/>
                                <w:color w:val="000000"/>
                                <w:sz w:val="22"/>
                              </w:rPr>
                              <w:tab/>
                              <w:t>01623 428996</w:t>
                            </w:r>
                          </w:p>
                          <w:p w14:paraId="6DA1D4A8" w14:textId="77777777" w:rsidR="005F2234" w:rsidRDefault="00DE5854">
                            <w:pPr>
                              <w:textDirection w:val="btLr"/>
                            </w:pPr>
                            <w:r>
                              <w:rPr>
                                <w:rFonts w:ascii="Century Gothic" w:eastAsia="Century Gothic" w:hAnsi="Century Gothic" w:cs="Century Gothic"/>
                                <w:color w:val="000000"/>
                                <w:sz w:val="22"/>
                              </w:rPr>
                              <w:t xml:space="preserve">US TEL: </w:t>
                            </w:r>
                            <w:r>
                              <w:rPr>
                                <w:rFonts w:ascii="Century Gothic" w:eastAsia="Century Gothic" w:hAnsi="Century Gothic" w:cs="Century Gothic"/>
                                <w:color w:val="000000"/>
                                <w:sz w:val="22"/>
                              </w:rPr>
                              <w:tab/>
                              <w:t>1 917-720-3025</w:t>
                            </w:r>
                          </w:p>
                          <w:p w14:paraId="6DA1D4A9" w14:textId="77777777" w:rsidR="005F2234" w:rsidRDefault="005F2234">
                            <w:pPr>
                              <w:textDirection w:val="btLr"/>
                            </w:pPr>
                          </w:p>
                        </w:txbxContent>
                      </wps:txbx>
                      <wps:bodyPr spcFirstLastPara="1" wrap="square" lIns="91425" tIns="45700" rIns="91425" bIns="45700" anchor="t" anchorCtr="0">
                        <a:noAutofit/>
                      </wps:bodyPr>
                    </wps:wsp>
                  </a:graphicData>
                </a:graphic>
              </wp:anchor>
            </w:drawing>
          </mc:Choice>
          <mc:Fallback>
            <w:pict>
              <v:rect w14:anchorId="6DA1D497" id="Rectangle 14" o:spid="_x0000_s1026" style="position:absolute;left:0;text-align:left;margin-left:74pt;margin-top:18pt;width:253.5pt;height: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" filled="f" stroked="f">
                <v:textbox inset="2.53958mm,1.2694mm,2.53958mm,1.2694mm">
                  <w:txbxContent>
                    <w:p w14:paraId="6DA1D4A4" w14:textId="77777777" w:rsidR="005F2234" w:rsidRDefault="00DE5854">
                      <w:pPr>
                        <w:textDirection w:val="btLr"/>
                      </w:pPr>
                      <w:r>
                        <w:rPr>
                          <w:rFonts w:ascii="Century Gothic" w:eastAsia="Century Gothic" w:hAnsi="Century Gothic" w:cs="Century Gothic"/>
                          <w:color w:val="000000"/>
                          <w:sz w:val="22"/>
                        </w:rPr>
                        <w:t xml:space="preserve">ISSUED BY: </w:t>
                      </w:r>
                      <w:r>
                        <w:rPr>
                          <w:rFonts w:ascii="Century Gothic" w:eastAsia="Century Gothic" w:hAnsi="Century Gothic" w:cs="Century Gothic"/>
                          <w:color w:val="000000"/>
                          <w:sz w:val="22"/>
                        </w:rPr>
                        <w:tab/>
                        <w:t>Dakota Digital</w:t>
                      </w:r>
                    </w:p>
                    <w:p w14:paraId="6DA1D4A5" w14:textId="77777777" w:rsidR="005F2234" w:rsidRDefault="00DE5854">
                      <w:pPr>
                        <w:textDirection w:val="btLr"/>
                      </w:pPr>
                      <w:r>
                        <w:rPr>
                          <w:rFonts w:ascii="Century Gothic" w:eastAsia="Century Gothic" w:hAnsi="Century Gothic" w:cs="Century Gothic"/>
                          <w:color w:val="000000"/>
                          <w:sz w:val="22"/>
                        </w:rPr>
                        <w:t>CONTACT:</w:t>
                      </w:r>
                      <w:r>
                        <w:rPr>
                          <w:rFonts w:ascii="Century Gothic" w:eastAsia="Century Gothic" w:hAnsi="Century Gothic" w:cs="Century Gothic"/>
                          <w:color w:val="000000"/>
                          <w:sz w:val="22"/>
                        </w:rPr>
                        <w:tab/>
                        <w:t>Rebecca Appleton</w:t>
                      </w:r>
                    </w:p>
                    <w:p w14:paraId="6DA1D4A6" w14:textId="77777777" w:rsidR="005F2234" w:rsidRDefault="00DE5854">
                      <w:pPr>
                        <w:textDirection w:val="btLr"/>
                      </w:pPr>
                      <w:r>
                        <w:rPr>
                          <w:rFonts w:ascii="Century Gothic" w:eastAsia="Century Gothic" w:hAnsi="Century Gothic" w:cs="Century Gothic"/>
                          <w:color w:val="000000"/>
                          <w:sz w:val="22"/>
                        </w:rPr>
                        <w:t xml:space="preserve">EMAIL:            </w:t>
                      </w:r>
                      <w:r>
                        <w:rPr>
                          <w:rFonts w:ascii="Century Gothic" w:eastAsia="Century Gothic" w:hAnsi="Century Gothic" w:cs="Century Gothic"/>
                          <w:color w:val="0000FF"/>
                          <w:sz w:val="22"/>
                          <w:u w:val="single"/>
                        </w:rPr>
                        <w:t>Rebecca@dakotadigital.co.uk</w:t>
                      </w:r>
                    </w:p>
                    <w:p w14:paraId="6DA1D4A7" w14:textId="77777777" w:rsidR="005F2234" w:rsidRDefault="00DE5854">
                      <w:pPr>
                        <w:textDirection w:val="btLr"/>
                      </w:pPr>
                      <w:r>
                        <w:rPr>
                          <w:rFonts w:ascii="Century Gothic" w:eastAsia="Century Gothic" w:hAnsi="Century Gothic" w:cs="Century Gothic"/>
                          <w:color w:val="000000"/>
                          <w:sz w:val="22"/>
                        </w:rPr>
                        <w:t>UK TEL:</w:t>
                      </w:r>
                      <w:r>
                        <w:rPr>
                          <w:rFonts w:ascii="Century Gothic" w:eastAsia="Century Gothic" w:hAnsi="Century Gothic" w:cs="Century Gothic"/>
                          <w:color w:val="000000"/>
                          <w:sz w:val="22"/>
                        </w:rPr>
                        <w:tab/>
                      </w:r>
                      <w:r>
                        <w:rPr>
                          <w:rFonts w:ascii="Century Gothic" w:eastAsia="Century Gothic" w:hAnsi="Century Gothic" w:cs="Century Gothic"/>
                          <w:color w:val="000000"/>
                          <w:sz w:val="22"/>
                        </w:rPr>
                        <w:tab/>
                        <w:t>01623 428996</w:t>
                      </w:r>
                    </w:p>
                    <w:p w14:paraId="6DA1D4A8" w14:textId="77777777" w:rsidR="005F2234" w:rsidRDefault="00DE5854">
                      <w:pPr>
                        <w:textDirection w:val="btLr"/>
                      </w:pPr>
                      <w:r>
                        <w:rPr>
                          <w:rFonts w:ascii="Century Gothic" w:eastAsia="Century Gothic" w:hAnsi="Century Gothic" w:cs="Century Gothic"/>
                          <w:color w:val="000000"/>
                          <w:sz w:val="22"/>
                        </w:rPr>
                        <w:t xml:space="preserve">US TEL: </w:t>
                      </w:r>
                      <w:r>
                        <w:rPr>
                          <w:rFonts w:ascii="Century Gothic" w:eastAsia="Century Gothic" w:hAnsi="Century Gothic" w:cs="Century Gothic"/>
                          <w:color w:val="000000"/>
                          <w:sz w:val="22"/>
                        </w:rPr>
                        <w:tab/>
                        <w:t>1 917-720-3025</w:t>
                      </w:r>
                    </w:p>
                    <w:p w14:paraId="6DA1D4A9" w14:textId="77777777" w:rsidR="005F2234" w:rsidRDefault="005F2234">
                      <w:pPr>
                        <w:textDirection w:val="btLr"/>
                      </w:pPr>
                    </w:p>
                  </w:txbxContent>
                </v:textbox>
                <w10:wrap type="square"/>
              </v:rect>
            </w:pict>
          </mc:Fallback>
        </mc:AlternateContent>
      </w:r>
      <w:r>
        <w:rPr>
          <w:noProof/>
        </w:rPr>
        <w:drawing>
          <wp:anchor distT="0" distB="0" distL="114300" distR="114300" simplePos="0" relativeHeight="251659264" behindDoc="0" locked="0" layoutInCell="1" hidden="0" allowOverlap="1" wp14:anchorId="6DA1D499" wp14:editId="6DA1D49A">
            <wp:simplePos x="0" y="0"/>
            <wp:positionH relativeFrom="column">
              <wp:posOffset>4197350</wp:posOffset>
            </wp:positionH>
            <wp:positionV relativeFrom="paragraph">
              <wp:posOffset>221992</wp:posOffset>
            </wp:positionV>
            <wp:extent cx="1905000" cy="800100"/>
            <wp:effectExtent l="0" t="0" r="0" b="0"/>
            <wp:wrapSquare wrapText="bothSides" distT="0" distB="0" distL="114300" distR="11430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905000" cy="8001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DA1D49B" wp14:editId="6DA1D49C">
            <wp:simplePos x="0" y="0"/>
            <wp:positionH relativeFrom="column">
              <wp:posOffset>-908048</wp:posOffset>
            </wp:positionH>
            <wp:positionV relativeFrom="paragraph">
              <wp:posOffset>221992</wp:posOffset>
            </wp:positionV>
            <wp:extent cx="1676400" cy="800100"/>
            <wp:effectExtent l="0" t="0" r="0" b="0"/>
            <wp:wrapSquare wrapText="bothSides" distT="0" distB="0" distL="114300" distR="11430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676400" cy="80010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DA1D49D" wp14:editId="6DA1D49E">
            <wp:simplePos x="0" y="0"/>
            <wp:positionH relativeFrom="column">
              <wp:posOffset>-1142418</wp:posOffset>
            </wp:positionH>
            <wp:positionV relativeFrom="paragraph">
              <wp:posOffset>529</wp:posOffset>
            </wp:positionV>
            <wp:extent cx="9201150" cy="177800"/>
            <wp:effectExtent l="0" t="0" r="0" b="0"/>
            <wp:wrapSquare wrapText="bothSides" distT="0" distB="0" distL="114300" distR="11430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9201150" cy="177800"/>
                    </a:xfrm>
                    <a:prstGeom prst="rect">
                      <a:avLst/>
                    </a:prstGeom>
                    <a:ln/>
                  </pic:spPr>
                </pic:pic>
              </a:graphicData>
            </a:graphic>
          </wp:anchor>
        </w:drawing>
      </w:r>
    </w:p>
    <w:p w14:paraId="6DA1D473" w14:textId="051C05BB" w:rsidR="005F2234" w:rsidRDefault="00DE66A1">
      <w:pPr>
        <w:pBdr>
          <w:top w:val="nil"/>
          <w:left w:val="nil"/>
          <w:bottom w:val="nil"/>
          <w:right w:val="nil"/>
          <w:between w:val="nil"/>
        </w:pBdr>
        <w:jc w:val="both"/>
        <w:rPr>
          <w:rFonts w:ascii="Century Gothic" w:eastAsia="Century Gothic" w:hAnsi="Century Gothic" w:cs="Century Gothic"/>
          <w:color w:val="000000"/>
          <w:sz w:val="22"/>
          <w:szCs w:val="22"/>
        </w:rPr>
      </w:pPr>
      <w:r>
        <w:rPr>
          <w:noProof/>
        </w:rPr>
        <mc:AlternateContent>
          <mc:Choice Requires="wps">
            <w:drawing>
              <wp:anchor distT="0" distB="0" distL="114300" distR="114300" simplePos="0" relativeHeight="251665408" behindDoc="0" locked="0" layoutInCell="1" hidden="0" allowOverlap="1" wp14:anchorId="1F148551" wp14:editId="41FE8339">
                <wp:simplePos x="0" y="0"/>
                <wp:positionH relativeFrom="column">
                  <wp:posOffset>-126434</wp:posOffset>
                </wp:positionH>
                <wp:positionV relativeFrom="paragraph">
                  <wp:posOffset>127634</wp:posOffset>
                </wp:positionV>
                <wp:extent cx="5454084" cy="45719"/>
                <wp:effectExtent l="0" t="0" r="32385" b="31115"/>
                <wp:wrapNone/>
                <wp:docPr id="13" name="Straight Arrow Connector 13"/>
                <wp:cNvGraphicFramePr/>
                <a:graphic xmlns:a="http://schemas.openxmlformats.org/drawingml/2006/main">
                  <a:graphicData uri="http://schemas.microsoft.com/office/word/2010/wordprocessingShape">
                    <wps:wsp>
                      <wps:cNvCnPr/>
                      <wps:spPr>
                        <a:xfrm flipV="1">
                          <a:off x="0" y="0"/>
                          <a:ext cx="5454084" cy="45719"/>
                        </a:xfrm>
                        <a:prstGeom prst="straightConnector1">
                          <a:avLst/>
                        </a:prstGeom>
                        <a:solidFill>
                          <a:srgbClr val="FFFFFF"/>
                        </a:solidFill>
                        <a:ln w="12700" cap="flat" cmpd="sng">
                          <a:solidFill>
                            <a:srgbClr val="BFBFBF"/>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2F0CA18" id="_x0000_t32" coordsize="21600,21600" o:spt="32" o:oned="t" path="m,l21600,21600e" filled="f">
                <v:path arrowok="t" fillok="f" o:connecttype="none"/>
                <o:lock v:ext="edit" shapetype="t"/>
              </v:shapetype>
              <v:shape id="Straight Arrow Connector 13" o:spid="_x0000_s1026" type="#_x0000_t32" style="position:absolute;margin-left:-9.95pt;margin-top:10.05pt;width:429.45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" filled="t" strokecolor="#bfbfbf" strokeweight="1pt">
                <v:stroke startarrowwidth="narrow" startarrowlength="short" endarrowwidth="narrow" endarrowlength="short"/>
              </v:shape>
            </w:pict>
          </mc:Fallback>
        </mc:AlternateContent>
      </w:r>
      <w:r w:rsidR="00DE5854">
        <w:rPr>
          <w:noProof/>
        </w:rPr>
        <mc:AlternateContent>
          <mc:Choice Requires="wps">
            <w:drawing>
              <wp:anchor distT="0" distB="0" distL="114300" distR="114300" simplePos="0" relativeHeight="251663360" behindDoc="0" locked="0" layoutInCell="1" hidden="0" allowOverlap="1" wp14:anchorId="6DA1D4A1" wp14:editId="243CB009">
                <wp:simplePos x="0" y="0"/>
                <wp:positionH relativeFrom="column">
                  <wp:posOffset>-685799</wp:posOffset>
                </wp:positionH>
                <wp:positionV relativeFrom="paragraph">
                  <wp:posOffset>190500</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BFBFBF"/>
                          </a:solidFill>
                          <a:prstDash val="solid"/>
                          <a:round/>
                          <a:headEnd type="none" w="sm" len="sm"/>
                          <a:tailEnd type="none" w="sm" len="sm"/>
                        </a:ln>
                      </wps:spPr>
                      <wps:bodyPr/>
                    </wps:wsp>
                  </a:graphicData>
                </a:graphic>
              </wp:anchor>
            </w:drawing>
          </mc:Choice>
          <mc:Fallback>
            <w:pict>
              <v:shape w14:anchorId="1A4A70FF" id="Straight Arrow Connector 15" o:spid="_x0000_s1026" type="#_x0000_t32" style="position:absolute;margin-left:-54pt;margin-top:15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" strokecolor="#bfbfbf">
                <v:stroke startarrowwidth="narrow" startarrowlength="short" endarrowwidth="narrow" endarrowlength="short"/>
              </v:shape>
            </w:pict>
          </mc:Fallback>
        </mc:AlternateContent>
      </w:r>
    </w:p>
    <w:p w14:paraId="6DA1D474" w14:textId="77777777" w:rsidR="005F2234" w:rsidRDefault="005F2234">
      <w:pPr>
        <w:pBdr>
          <w:top w:val="nil"/>
          <w:left w:val="nil"/>
          <w:bottom w:val="nil"/>
          <w:right w:val="nil"/>
          <w:between w:val="nil"/>
        </w:pBdr>
        <w:jc w:val="both"/>
        <w:rPr>
          <w:rFonts w:ascii="Century Gothic" w:eastAsia="Century Gothic" w:hAnsi="Century Gothic" w:cs="Century Gothic"/>
          <w:sz w:val="22"/>
          <w:szCs w:val="22"/>
        </w:rPr>
      </w:pPr>
    </w:p>
    <w:p w14:paraId="6DA1D475" w14:textId="77777777" w:rsidR="005F2234" w:rsidRDefault="005F2234">
      <w:pPr>
        <w:pBdr>
          <w:top w:val="nil"/>
          <w:left w:val="nil"/>
          <w:bottom w:val="nil"/>
          <w:right w:val="nil"/>
          <w:between w:val="nil"/>
        </w:pBdr>
        <w:jc w:val="both"/>
        <w:rPr>
          <w:rFonts w:ascii="Century Gothic" w:eastAsia="Century Gothic" w:hAnsi="Century Gothic" w:cs="Century Gothic"/>
          <w:sz w:val="22"/>
          <w:szCs w:val="22"/>
        </w:rPr>
      </w:pPr>
    </w:p>
    <w:p w14:paraId="6DA1D476" w14:textId="77777777" w:rsidR="005F2234" w:rsidRDefault="00DE5854">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For immediate release</w:t>
      </w:r>
    </w:p>
    <w:p w14:paraId="618CC8F6" w14:textId="5794F878" w:rsidR="00C55FF4" w:rsidRPr="00111A39" w:rsidRDefault="00D47A23" w:rsidP="00111A3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TBC</w:t>
      </w:r>
      <w:r w:rsidR="003B5B3B">
        <w:rPr>
          <w:rFonts w:ascii="Century Gothic" w:eastAsia="Century Gothic" w:hAnsi="Century Gothic" w:cs="Century Gothic"/>
          <w:sz w:val="22"/>
          <w:szCs w:val="22"/>
        </w:rPr>
        <w:t xml:space="preserve"> June</w:t>
      </w:r>
      <w:r w:rsidR="00B96A67">
        <w:rPr>
          <w:rFonts w:ascii="Century Gothic" w:eastAsia="Century Gothic" w:hAnsi="Century Gothic" w:cs="Century Gothic"/>
          <w:sz w:val="22"/>
          <w:szCs w:val="22"/>
        </w:rPr>
        <w:t xml:space="preserve"> </w:t>
      </w:r>
      <w:r w:rsidR="00DE5854">
        <w:rPr>
          <w:rFonts w:ascii="Century Gothic" w:eastAsia="Century Gothic" w:hAnsi="Century Gothic" w:cs="Century Gothic"/>
          <w:sz w:val="22"/>
          <w:szCs w:val="22"/>
        </w:rPr>
        <w:t>202</w:t>
      </w:r>
      <w:r w:rsidR="00200FD5">
        <w:rPr>
          <w:rFonts w:ascii="Century Gothic" w:eastAsia="Century Gothic" w:hAnsi="Century Gothic" w:cs="Century Gothic"/>
          <w:sz w:val="22"/>
          <w:szCs w:val="22"/>
        </w:rPr>
        <w:t>5</w:t>
      </w:r>
    </w:p>
    <w:p w14:paraId="22F6752C" w14:textId="77777777" w:rsidR="00394031" w:rsidRPr="00C55FF4" w:rsidRDefault="00394031" w:rsidP="00C55FF4">
      <w:pPr>
        <w:jc w:val="both"/>
        <w:rPr>
          <w:rFonts w:ascii="Century Gothic" w:eastAsia="Century Gothic" w:hAnsi="Century Gothic" w:cs="Century Gothic"/>
          <w:sz w:val="22"/>
          <w:szCs w:val="22"/>
        </w:rPr>
      </w:pPr>
    </w:p>
    <w:p w14:paraId="5CCA1082" w14:textId="64C2A6CD" w:rsidR="003B5B3B" w:rsidRPr="003B5B3B"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b/>
          <w:bCs/>
          <w:color w:val="000000"/>
          <w:sz w:val="22"/>
          <w:szCs w:val="22"/>
        </w:rPr>
      </w:pPr>
      <w:r w:rsidRPr="003B5B3B">
        <w:rPr>
          <w:rFonts w:ascii="Century Gothic" w:eastAsia="Century Gothic" w:hAnsi="Century Gothic" w:cs="Century Gothic"/>
          <w:b/>
          <w:bCs/>
          <w:color w:val="000000"/>
          <w:sz w:val="22"/>
          <w:szCs w:val="22"/>
        </w:rPr>
        <w:t>Toddler Sense Brings a New Chapter of Adventure to North Leeds with Class Leader Vanisha Mistry</w:t>
      </w:r>
    </w:p>
    <w:p w14:paraId="3F551BA3" w14:textId="5851EBC8" w:rsidR="003B5B3B" w:rsidRPr="003B5B3B"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r w:rsidRPr="003B5B3B">
        <w:rPr>
          <w:rFonts w:ascii="Century Gothic" w:eastAsia="Century Gothic" w:hAnsi="Century Gothic" w:cs="Century Gothic"/>
          <w:color w:val="000000"/>
          <w:sz w:val="22"/>
          <w:szCs w:val="22"/>
        </w:rPr>
        <w:t xml:space="preserve">Families in North Leeds have a </w:t>
      </w:r>
      <w:r w:rsidR="0053235E">
        <w:rPr>
          <w:rFonts w:ascii="Century Gothic" w:eastAsia="Century Gothic" w:hAnsi="Century Gothic" w:cs="Century Gothic"/>
          <w:color w:val="000000"/>
          <w:sz w:val="22"/>
          <w:szCs w:val="22"/>
        </w:rPr>
        <w:t>great</w:t>
      </w:r>
      <w:r w:rsidRPr="003B5B3B">
        <w:rPr>
          <w:rFonts w:ascii="Century Gothic" w:eastAsia="Century Gothic" w:hAnsi="Century Gothic" w:cs="Century Gothic"/>
          <w:color w:val="000000"/>
          <w:sz w:val="22"/>
          <w:szCs w:val="22"/>
        </w:rPr>
        <w:t xml:space="preserve"> reason to celebrate as Toddler Sense North Leeds welcomes Vanisha Mistry as its new class leader. With a background in retail leadership and a lifelong passion for working with children, Vanisha is bringing the award-winning Toddler Sense programme to even more families across the local community.</w:t>
      </w:r>
    </w:p>
    <w:p w14:paraId="214913E2" w14:textId="77777777" w:rsidR="00C02F84"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r w:rsidRPr="003B5B3B">
        <w:rPr>
          <w:rFonts w:ascii="Century Gothic" w:eastAsia="Century Gothic" w:hAnsi="Century Gothic" w:cs="Century Gothic"/>
          <w:color w:val="000000"/>
          <w:sz w:val="22"/>
          <w:szCs w:val="22"/>
        </w:rPr>
        <w:t>A proud mum of two</w:t>
      </w:r>
      <w:r>
        <w:rPr>
          <w:rFonts w:ascii="Century Gothic" w:eastAsia="Century Gothic" w:hAnsi="Century Gothic" w:cs="Century Gothic"/>
          <w:color w:val="000000"/>
          <w:sz w:val="22"/>
          <w:szCs w:val="22"/>
        </w:rPr>
        <w:t xml:space="preserve">, </w:t>
      </w:r>
      <w:r w:rsidRPr="003B5B3B">
        <w:rPr>
          <w:rFonts w:ascii="Century Gothic" w:eastAsia="Century Gothic" w:hAnsi="Century Gothic" w:cs="Century Gothic"/>
          <w:color w:val="000000"/>
          <w:sz w:val="22"/>
          <w:szCs w:val="22"/>
        </w:rPr>
        <w:t xml:space="preserve">Vanisha lives just 15 minutes from her new class venue and is deeply committed to building strong connections within the area. After over a decade in retail management, including a successful career with River Island where she became the youngest store manager at age 20, Vanisha made the bold decision to follow her dream of working with children. </w:t>
      </w:r>
    </w:p>
    <w:p w14:paraId="76318EB2" w14:textId="1B68DF3E" w:rsidR="003B5B3B" w:rsidRPr="003B5B3B"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r w:rsidRPr="003B5B3B">
        <w:rPr>
          <w:rFonts w:ascii="Century Gothic" w:eastAsia="Century Gothic" w:hAnsi="Century Gothic" w:cs="Century Gothic"/>
          <w:color w:val="000000"/>
          <w:sz w:val="22"/>
          <w:szCs w:val="22"/>
        </w:rPr>
        <w:t>Inspired by attending Toddler Sense sessions with her youngest daughter and a well-timed Instagram advert for the franchise, she knew instantly that this was the opportunity she had been waiting for.</w:t>
      </w:r>
    </w:p>
    <w:p w14:paraId="663C40B1" w14:textId="1ECC617A" w:rsidR="003B5B3B" w:rsidRPr="003B5B3B"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r w:rsidRPr="003B5B3B">
        <w:rPr>
          <w:rFonts w:ascii="Century Gothic" w:eastAsia="Century Gothic" w:hAnsi="Century Gothic" w:cs="Century Gothic"/>
          <w:color w:val="000000"/>
          <w:sz w:val="22"/>
          <w:szCs w:val="22"/>
        </w:rPr>
        <w:t>“I’m absolutely thrilled to be leading Toddler Sense in North Leeds,” said Vanisha Mistry. “What excited me most was the chance to offer something truly meaningful to the community</w:t>
      </w:r>
      <w:r w:rsidR="00C02F84">
        <w:rPr>
          <w:rFonts w:ascii="Century Gothic" w:eastAsia="Century Gothic" w:hAnsi="Century Gothic" w:cs="Century Gothic"/>
          <w:color w:val="000000"/>
          <w:sz w:val="22"/>
          <w:szCs w:val="22"/>
        </w:rPr>
        <w:t xml:space="preserve"> - </w:t>
      </w:r>
      <w:r w:rsidRPr="003B5B3B">
        <w:rPr>
          <w:rFonts w:ascii="Century Gothic" w:eastAsia="Century Gothic" w:hAnsi="Century Gothic" w:cs="Century Gothic"/>
          <w:color w:val="000000"/>
          <w:sz w:val="22"/>
          <w:szCs w:val="22"/>
        </w:rPr>
        <w:t>a place where toddlers can grow in confidence, develop important skills, and have a brilliant time doing it. Toddler Sense is a space where families feel supported and connected. I’m proud to now be part of that journey.”</w:t>
      </w:r>
    </w:p>
    <w:p w14:paraId="5430B417" w14:textId="04922D11" w:rsidR="003B5B3B" w:rsidRPr="003B5B3B"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r w:rsidRPr="003B5B3B">
        <w:rPr>
          <w:rFonts w:ascii="Century Gothic" w:eastAsia="Century Gothic" w:hAnsi="Century Gothic" w:cs="Century Gothic"/>
          <w:color w:val="000000"/>
          <w:sz w:val="22"/>
          <w:szCs w:val="22"/>
        </w:rPr>
        <w:t>Toddler Sense is part of the WOW World Group, a global family of award-winning early years education programmes. Designed for children aged 13 months to five years, each session blends over 40 years of developmental research with high-energy, themed adventures</w:t>
      </w:r>
      <w:r w:rsidR="003F4678">
        <w:rPr>
          <w:rFonts w:ascii="Century Gothic" w:eastAsia="Century Gothic" w:hAnsi="Century Gothic" w:cs="Century Gothic"/>
          <w:color w:val="000000"/>
          <w:sz w:val="22"/>
          <w:szCs w:val="22"/>
        </w:rPr>
        <w:t xml:space="preserve"> - </w:t>
      </w:r>
      <w:r w:rsidRPr="003B5B3B">
        <w:rPr>
          <w:rFonts w:ascii="Century Gothic" w:eastAsia="Century Gothic" w:hAnsi="Century Gothic" w:cs="Century Gothic"/>
          <w:color w:val="000000"/>
          <w:sz w:val="22"/>
          <w:szCs w:val="22"/>
        </w:rPr>
        <w:t>ranging from space missions to jungle explorations. Children are encouraged to bounce, climb, balance and discover, while also building key physical, social, and intellectual skills.</w:t>
      </w:r>
    </w:p>
    <w:p w14:paraId="378E72A5" w14:textId="77777777" w:rsidR="003B5B3B" w:rsidRPr="003B5B3B"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r w:rsidRPr="003B5B3B">
        <w:rPr>
          <w:rFonts w:ascii="Century Gothic" w:eastAsia="Century Gothic" w:hAnsi="Century Gothic" w:cs="Century Gothic"/>
          <w:color w:val="000000"/>
          <w:sz w:val="22"/>
          <w:szCs w:val="22"/>
        </w:rPr>
        <w:t>For Vanisha, the structure and creativity of the programme were major draws. After completing her practitioner and business training in just three weeks, she’s now eager to bring her energy and vision to North Leeds. Plans are already in place to expand to a four-day week, making sessions accessible to more families, and to introduce themed birthday parties.</w:t>
      </w:r>
    </w:p>
    <w:p w14:paraId="62D2B142" w14:textId="703334CE" w:rsidR="003B5B3B"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r w:rsidRPr="003B5B3B">
        <w:rPr>
          <w:rFonts w:ascii="Century Gothic" w:eastAsia="Century Gothic" w:hAnsi="Century Gothic" w:cs="Century Gothic"/>
          <w:color w:val="000000"/>
          <w:sz w:val="22"/>
          <w:szCs w:val="22"/>
        </w:rPr>
        <w:t>“I want to become a familiar face in the area</w:t>
      </w:r>
      <w:r w:rsidR="00BC4F66">
        <w:rPr>
          <w:rFonts w:ascii="Century Gothic" w:eastAsia="Century Gothic" w:hAnsi="Century Gothic" w:cs="Century Gothic"/>
          <w:color w:val="000000"/>
          <w:sz w:val="22"/>
          <w:szCs w:val="22"/>
        </w:rPr>
        <w:t xml:space="preserve"> - </w:t>
      </w:r>
      <w:r w:rsidRPr="003B5B3B">
        <w:rPr>
          <w:rFonts w:ascii="Century Gothic" w:eastAsia="Century Gothic" w:hAnsi="Century Gothic" w:cs="Century Gothic"/>
          <w:color w:val="000000"/>
          <w:sz w:val="22"/>
          <w:szCs w:val="22"/>
        </w:rPr>
        <w:t>the one people wave to when they see the Toddler Sense van,” Vanisha added. “This is more than just a job to me. It’s a chance to bring joy and development into children's lives, and I’m ready to give it my all</w:t>
      </w:r>
      <w:r w:rsidR="00BC4F66">
        <w:rPr>
          <w:rFonts w:ascii="Century Gothic" w:eastAsia="Century Gothic" w:hAnsi="Century Gothic" w:cs="Century Gothic"/>
          <w:color w:val="000000"/>
          <w:sz w:val="22"/>
          <w:szCs w:val="22"/>
        </w:rPr>
        <w:t>!”</w:t>
      </w:r>
    </w:p>
    <w:p w14:paraId="1C853BD8" w14:textId="283C7C75" w:rsidR="00967BFA" w:rsidRDefault="00967BFA"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Classes take place </w:t>
      </w:r>
      <w:r w:rsidR="00E17BBE">
        <w:rPr>
          <w:rFonts w:ascii="Century Gothic" w:eastAsia="Century Gothic" w:hAnsi="Century Gothic" w:cs="Century Gothic"/>
          <w:color w:val="000000"/>
          <w:sz w:val="22"/>
          <w:szCs w:val="22"/>
        </w:rPr>
        <w:t>Monday, Wednesday and Friday each week</w:t>
      </w:r>
      <w:r>
        <w:rPr>
          <w:rFonts w:ascii="Century Gothic" w:eastAsia="Century Gothic" w:hAnsi="Century Gothic" w:cs="Century Gothic"/>
          <w:color w:val="000000"/>
          <w:sz w:val="22"/>
          <w:szCs w:val="22"/>
        </w:rPr>
        <w:t xml:space="preserve"> at a number of venues, including </w:t>
      </w:r>
      <w:r w:rsidRPr="00967BFA">
        <w:rPr>
          <w:rFonts w:ascii="Century Gothic" w:eastAsia="Century Gothic" w:hAnsi="Century Gothic" w:cs="Century Gothic"/>
          <w:color w:val="000000"/>
          <w:sz w:val="22"/>
          <w:szCs w:val="22"/>
        </w:rPr>
        <w:t>Adel Sports and Social Club</w:t>
      </w:r>
      <w:r>
        <w:rPr>
          <w:rFonts w:ascii="Century Gothic" w:eastAsia="Century Gothic" w:hAnsi="Century Gothic" w:cs="Century Gothic"/>
          <w:color w:val="000000"/>
          <w:sz w:val="22"/>
          <w:szCs w:val="22"/>
        </w:rPr>
        <w:t xml:space="preserve">, </w:t>
      </w:r>
      <w:r w:rsidR="00E17BBE" w:rsidRPr="00E17BBE">
        <w:rPr>
          <w:rFonts w:ascii="Century Gothic" w:eastAsia="Century Gothic" w:hAnsi="Century Gothic" w:cs="Century Gothic"/>
          <w:color w:val="000000"/>
          <w:sz w:val="22"/>
          <w:szCs w:val="22"/>
        </w:rPr>
        <w:t>Robert Craven Hall</w:t>
      </w:r>
      <w:r w:rsidR="00E17BBE">
        <w:rPr>
          <w:rFonts w:ascii="Century Gothic" w:eastAsia="Century Gothic" w:hAnsi="Century Gothic" w:cs="Century Gothic"/>
          <w:color w:val="000000"/>
          <w:sz w:val="22"/>
          <w:szCs w:val="22"/>
        </w:rPr>
        <w:t xml:space="preserve"> and </w:t>
      </w:r>
      <w:r w:rsidR="00E17BBE" w:rsidRPr="00E17BBE">
        <w:rPr>
          <w:rFonts w:ascii="Century Gothic" w:eastAsia="Century Gothic" w:hAnsi="Century Gothic" w:cs="Century Gothic"/>
          <w:color w:val="000000"/>
          <w:sz w:val="22"/>
          <w:szCs w:val="22"/>
        </w:rPr>
        <w:t>ACA Alwoodley</w:t>
      </w:r>
      <w:r w:rsidR="00E17BBE">
        <w:rPr>
          <w:rFonts w:ascii="Century Gothic" w:eastAsia="Century Gothic" w:hAnsi="Century Gothic" w:cs="Century Gothic"/>
          <w:color w:val="000000"/>
          <w:sz w:val="22"/>
          <w:szCs w:val="22"/>
        </w:rPr>
        <w:t xml:space="preserve">.  </w:t>
      </w:r>
    </w:p>
    <w:p w14:paraId="021986B3" w14:textId="452C62B6" w:rsidR="00970D26"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For information about Toddler Sense North Leeds</w:t>
      </w:r>
      <w:r w:rsidR="00E17BBE">
        <w:rPr>
          <w:rFonts w:ascii="Century Gothic" w:eastAsia="Century Gothic" w:hAnsi="Century Gothic" w:cs="Century Gothic"/>
          <w:color w:val="000000"/>
          <w:sz w:val="22"/>
          <w:szCs w:val="22"/>
        </w:rPr>
        <w:t xml:space="preserve"> and class times and locations</w:t>
      </w:r>
      <w:r>
        <w:rPr>
          <w:rFonts w:ascii="Century Gothic" w:eastAsia="Century Gothic" w:hAnsi="Century Gothic" w:cs="Century Gothic"/>
          <w:color w:val="000000"/>
          <w:sz w:val="22"/>
          <w:szCs w:val="22"/>
        </w:rPr>
        <w:t>, visit</w:t>
      </w:r>
      <w:r w:rsidR="00967BFA">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 xml:space="preserve"> </w:t>
      </w:r>
      <w:hyperlink r:id="rId11" w:history="1">
        <w:r w:rsidR="00970D26" w:rsidRPr="00281345">
          <w:rPr>
            <w:rStyle w:val="Hyperlink"/>
            <w:rFonts w:ascii="Century Gothic" w:eastAsia="Century Gothic" w:hAnsi="Century Gothic" w:cs="Century Gothic"/>
            <w:sz w:val="22"/>
            <w:szCs w:val="22"/>
          </w:rPr>
          <w:t>https://www.toddlersense.com/northleeds</w:t>
        </w:r>
      </w:hyperlink>
      <w:r w:rsidR="00970D26">
        <w:rPr>
          <w:rFonts w:ascii="Century Gothic" w:eastAsia="Century Gothic" w:hAnsi="Century Gothic" w:cs="Century Gothic"/>
          <w:color w:val="000000"/>
          <w:sz w:val="22"/>
          <w:szCs w:val="22"/>
        </w:rPr>
        <w:t>.</w:t>
      </w:r>
    </w:p>
    <w:p w14:paraId="4E2A0C9B" w14:textId="77777777" w:rsidR="00970D26" w:rsidRDefault="00970D26"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p>
    <w:p w14:paraId="0729337F" w14:textId="2851334E" w:rsidR="003B5B3B" w:rsidRPr="003B5B3B"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b/>
          <w:bCs/>
          <w:color w:val="000000"/>
          <w:sz w:val="22"/>
          <w:szCs w:val="22"/>
        </w:rPr>
      </w:pPr>
      <w:r w:rsidRPr="003B5B3B">
        <w:rPr>
          <w:rFonts w:ascii="Century Gothic" w:eastAsia="Century Gothic" w:hAnsi="Century Gothic" w:cs="Century Gothic"/>
          <w:b/>
          <w:bCs/>
          <w:color w:val="000000"/>
          <w:sz w:val="22"/>
          <w:szCs w:val="22"/>
        </w:rPr>
        <w:t>About Toddler Sense North Leeds</w:t>
      </w:r>
    </w:p>
    <w:p w14:paraId="777A4748" w14:textId="4FA3A86F" w:rsidR="003538D9"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r w:rsidRPr="003B5B3B">
        <w:rPr>
          <w:rFonts w:ascii="Century Gothic" w:eastAsia="Century Gothic" w:hAnsi="Century Gothic" w:cs="Century Gothic"/>
          <w:color w:val="000000"/>
          <w:sz w:val="22"/>
          <w:szCs w:val="22"/>
        </w:rPr>
        <w:t>Toddler Sense North Leeds offers award-winning, interactive classes for children aged 13 months to five years. With new weekly themes, sensory play, movement activities and fun-filled adventures, each session is designed to support your toddler’s social, physical, and cognitive development. Run by local class leader Vanisha Mistry, Toddler Sense is a place for families to learn, laugh and grow together.</w:t>
      </w:r>
      <w:r w:rsidR="003538D9">
        <w:rPr>
          <w:rFonts w:ascii="Century Gothic" w:eastAsia="Century Gothic" w:hAnsi="Century Gothic" w:cs="Century Gothic"/>
          <w:color w:val="000000"/>
          <w:sz w:val="22"/>
          <w:szCs w:val="22"/>
        </w:rPr>
        <w:t xml:space="preserve"> </w:t>
      </w:r>
    </w:p>
    <w:p w14:paraId="09C8F923" w14:textId="77777777" w:rsidR="003B5B3B" w:rsidRPr="003B5B3B" w:rsidRDefault="003B5B3B" w:rsidP="003B5B3B">
      <w:pPr>
        <w:pBdr>
          <w:top w:val="nil"/>
          <w:left w:val="nil"/>
          <w:bottom w:val="nil"/>
          <w:right w:val="nil"/>
          <w:between w:val="nil"/>
        </w:pBdr>
        <w:shd w:val="clear" w:color="auto" w:fill="FFFFFF"/>
        <w:spacing w:after="225"/>
        <w:rPr>
          <w:rFonts w:ascii="Century Gothic" w:eastAsia="Century Gothic" w:hAnsi="Century Gothic" w:cs="Century Gothic"/>
          <w:color w:val="000000"/>
          <w:sz w:val="22"/>
          <w:szCs w:val="22"/>
        </w:rPr>
      </w:pPr>
    </w:p>
    <w:p w14:paraId="645BDA03" w14:textId="7180DBB9" w:rsidR="008D5EE7" w:rsidRPr="008D5EE7" w:rsidRDefault="008D5EE7" w:rsidP="008D5EE7">
      <w:pPr>
        <w:pBdr>
          <w:top w:val="nil"/>
          <w:left w:val="nil"/>
          <w:bottom w:val="nil"/>
          <w:right w:val="nil"/>
          <w:between w:val="nil"/>
        </w:pBdr>
        <w:shd w:val="clear" w:color="auto" w:fill="FFFFFF"/>
        <w:spacing w:after="225"/>
        <w:jc w:val="both"/>
        <w:rPr>
          <w:rFonts w:ascii="Century Gothic" w:eastAsia="Century Gothic" w:hAnsi="Century Gothic" w:cs="Century Gothic"/>
          <w:b/>
          <w:bCs/>
          <w:color w:val="000000"/>
          <w:sz w:val="22"/>
          <w:szCs w:val="22"/>
        </w:rPr>
      </w:pPr>
      <w:r w:rsidRPr="008D5EE7">
        <w:rPr>
          <w:rFonts w:ascii="Century Gothic" w:eastAsia="Century Gothic" w:hAnsi="Century Gothic" w:cs="Century Gothic"/>
          <w:b/>
          <w:bCs/>
          <w:color w:val="000000"/>
          <w:sz w:val="22"/>
          <w:szCs w:val="22"/>
        </w:rPr>
        <w:t>About</w:t>
      </w:r>
      <w:r w:rsidR="003538D9">
        <w:rPr>
          <w:rFonts w:ascii="Century Gothic" w:eastAsia="Century Gothic" w:hAnsi="Century Gothic" w:cs="Century Gothic"/>
          <w:b/>
          <w:bCs/>
          <w:color w:val="000000"/>
          <w:sz w:val="22"/>
          <w:szCs w:val="22"/>
        </w:rPr>
        <w:t xml:space="preserve"> WOW World Group</w:t>
      </w:r>
    </w:p>
    <w:p w14:paraId="17D9090B" w14:textId="6FF9BBB2" w:rsidR="008D5EE7" w:rsidRDefault="008D5EE7" w:rsidP="008D5EE7">
      <w:pPr>
        <w:pBdr>
          <w:top w:val="nil"/>
          <w:left w:val="nil"/>
          <w:bottom w:val="nil"/>
          <w:right w:val="nil"/>
          <w:between w:val="nil"/>
        </w:pBdr>
        <w:shd w:val="clear" w:color="auto" w:fill="FFFFFF"/>
        <w:spacing w:after="225"/>
        <w:jc w:val="both"/>
        <w:rPr>
          <w:rFonts w:ascii="Century Gothic" w:eastAsia="Century Gothic" w:hAnsi="Century Gothic" w:cs="Century Gothic"/>
          <w:color w:val="000000"/>
          <w:sz w:val="22"/>
          <w:szCs w:val="22"/>
        </w:rPr>
      </w:pPr>
      <w:r w:rsidRPr="008D5EE7">
        <w:rPr>
          <w:rFonts w:ascii="Century Gothic" w:eastAsia="Century Gothic" w:hAnsi="Century Gothic" w:cs="Century Gothic"/>
          <w:color w:val="000000"/>
          <w:sz w:val="22"/>
          <w:szCs w:val="22"/>
        </w:rPr>
        <w:t>WOW World Group is an award-winning family of early years educational franchises operating across multiple countries. Its brands specialise in immersive, sensory-rich classes that support learning and development from birth to five years of age</w:t>
      </w:r>
      <w:r w:rsidR="006F01B8">
        <w:rPr>
          <w:rFonts w:ascii="Century Gothic" w:eastAsia="Century Gothic" w:hAnsi="Century Gothic" w:cs="Century Gothic"/>
          <w:color w:val="000000"/>
          <w:sz w:val="22"/>
          <w:szCs w:val="22"/>
        </w:rPr>
        <w:t xml:space="preserve"> - giving </w:t>
      </w:r>
      <w:r w:rsidRPr="008D5EE7">
        <w:rPr>
          <w:rFonts w:ascii="Century Gothic" w:eastAsia="Century Gothic" w:hAnsi="Century Gothic" w:cs="Century Gothic"/>
          <w:color w:val="000000"/>
          <w:sz w:val="22"/>
          <w:szCs w:val="22"/>
        </w:rPr>
        <w:t xml:space="preserve">children </w:t>
      </w:r>
      <w:r w:rsidR="006F01B8">
        <w:rPr>
          <w:rFonts w:ascii="Century Gothic" w:eastAsia="Century Gothic" w:hAnsi="Century Gothic" w:cs="Century Gothic"/>
          <w:color w:val="000000"/>
          <w:sz w:val="22"/>
          <w:szCs w:val="22"/>
        </w:rPr>
        <w:t>a</w:t>
      </w:r>
      <w:r w:rsidRPr="008D5EE7">
        <w:rPr>
          <w:rFonts w:ascii="Century Gothic" w:eastAsia="Century Gothic" w:hAnsi="Century Gothic" w:cs="Century Gothic"/>
          <w:color w:val="000000"/>
          <w:sz w:val="22"/>
          <w:szCs w:val="22"/>
        </w:rPr>
        <w:t xml:space="preserve"> play-based education that lays the foundation for lifelong learning.</w:t>
      </w:r>
    </w:p>
    <w:p w14:paraId="005C54D1" w14:textId="77777777" w:rsidR="008D5EE7" w:rsidRDefault="008D5EE7" w:rsidP="008D5EE7">
      <w:pPr>
        <w:pBdr>
          <w:top w:val="nil"/>
          <w:left w:val="nil"/>
          <w:bottom w:val="nil"/>
          <w:right w:val="nil"/>
          <w:between w:val="nil"/>
        </w:pBdr>
        <w:shd w:val="clear" w:color="auto" w:fill="FFFFFF"/>
        <w:spacing w:after="225"/>
        <w:jc w:val="both"/>
        <w:rPr>
          <w:rFonts w:ascii="Century Gothic" w:eastAsia="Century Gothic" w:hAnsi="Century Gothic" w:cs="Century Gothic"/>
          <w:color w:val="000000"/>
          <w:sz w:val="22"/>
          <w:szCs w:val="22"/>
        </w:rPr>
      </w:pPr>
    </w:p>
    <w:p w14:paraId="6DA1D48F" w14:textId="2C99A8DD" w:rsidR="005F2234" w:rsidRPr="00CE3C09" w:rsidRDefault="00DE5854" w:rsidP="007E5649">
      <w:pPr>
        <w:pBdr>
          <w:top w:val="nil"/>
          <w:left w:val="nil"/>
          <w:bottom w:val="nil"/>
          <w:right w:val="nil"/>
          <w:between w:val="nil"/>
        </w:pBdr>
        <w:shd w:val="clear" w:color="auto" w:fill="FFFFFF"/>
        <w:spacing w:after="225"/>
        <w:jc w:val="both"/>
        <w:rPr>
          <w:rFonts w:ascii="Century Gothic" w:eastAsia="Century Gothic" w:hAnsi="Century Gothic" w:cs="Century Gothic"/>
          <w:b/>
          <w:bCs/>
          <w:color w:val="000000"/>
          <w:sz w:val="22"/>
          <w:szCs w:val="22"/>
          <w:lang w:val="es-ES"/>
        </w:rPr>
      </w:pPr>
      <w:r w:rsidRPr="00CE3C09">
        <w:rPr>
          <w:rFonts w:ascii="Century Gothic" w:eastAsia="Century Gothic" w:hAnsi="Century Gothic" w:cs="Century Gothic"/>
          <w:b/>
          <w:color w:val="000000"/>
          <w:sz w:val="22"/>
          <w:szCs w:val="22"/>
          <w:lang w:val="es-ES"/>
        </w:rPr>
        <w:t>Contact</w:t>
      </w:r>
    </w:p>
    <w:p w14:paraId="6DA1D490" w14:textId="77777777" w:rsidR="005F2234" w:rsidRPr="00CE3C09" w:rsidRDefault="00DE5854">
      <w:pPr>
        <w:pBdr>
          <w:top w:val="nil"/>
          <w:left w:val="nil"/>
          <w:bottom w:val="nil"/>
          <w:right w:val="nil"/>
          <w:between w:val="nil"/>
        </w:pBdr>
        <w:shd w:val="clear" w:color="auto" w:fill="FFFFFF"/>
        <w:jc w:val="both"/>
        <w:rPr>
          <w:rFonts w:ascii="Century Gothic" w:eastAsia="Century Gothic" w:hAnsi="Century Gothic" w:cs="Century Gothic"/>
          <w:color w:val="000000"/>
          <w:sz w:val="22"/>
          <w:szCs w:val="22"/>
          <w:lang w:val="es-ES"/>
        </w:rPr>
      </w:pPr>
      <w:r w:rsidRPr="00CE3C09">
        <w:rPr>
          <w:rFonts w:ascii="Century Gothic" w:eastAsia="Century Gothic" w:hAnsi="Century Gothic" w:cs="Century Gothic"/>
          <w:color w:val="000000"/>
          <w:sz w:val="22"/>
          <w:szCs w:val="22"/>
          <w:lang w:val="es-ES"/>
        </w:rPr>
        <w:t xml:space="preserve">Dakota Digital </w:t>
      </w:r>
    </w:p>
    <w:p w14:paraId="6DA1D491" w14:textId="77777777" w:rsidR="005F2234" w:rsidRPr="00CE3C09" w:rsidRDefault="00DE5854">
      <w:pPr>
        <w:pBdr>
          <w:top w:val="nil"/>
          <w:left w:val="nil"/>
          <w:bottom w:val="nil"/>
          <w:right w:val="nil"/>
          <w:between w:val="nil"/>
        </w:pBdr>
        <w:shd w:val="clear" w:color="auto" w:fill="FFFFFF"/>
        <w:jc w:val="both"/>
        <w:rPr>
          <w:rFonts w:ascii="Century Gothic" w:eastAsia="Century Gothic" w:hAnsi="Century Gothic" w:cs="Century Gothic"/>
          <w:color w:val="000000"/>
          <w:sz w:val="22"/>
          <w:szCs w:val="22"/>
          <w:lang w:val="es-ES"/>
        </w:rPr>
      </w:pPr>
      <w:r w:rsidRPr="00CE3C09">
        <w:rPr>
          <w:rFonts w:ascii="Century Gothic" w:eastAsia="Century Gothic" w:hAnsi="Century Gothic" w:cs="Century Gothic"/>
          <w:color w:val="000000"/>
          <w:sz w:val="22"/>
          <w:szCs w:val="22"/>
          <w:lang w:val="es-ES"/>
        </w:rPr>
        <w:t>Media contact: Rebecca Appleton</w:t>
      </w:r>
    </w:p>
    <w:p w14:paraId="6DA1D492" w14:textId="77777777" w:rsidR="005F2234" w:rsidRDefault="00DE5854">
      <w:pPr>
        <w:pBdr>
          <w:top w:val="nil"/>
          <w:left w:val="nil"/>
          <w:bottom w:val="nil"/>
          <w:right w:val="nil"/>
          <w:between w:val="nil"/>
        </w:pBdr>
        <w:shd w:val="clear" w:color="auto" w:fill="FFFFFF"/>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Email: </w:t>
      </w:r>
      <w:hyperlink r:id="rId12">
        <w:r>
          <w:rPr>
            <w:rFonts w:ascii="Century Gothic" w:eastAsia="Century Gothic" w:hAnsi="Century Gothic" w:cs="Century Gothic"/>
            <w:color w:val="0000FF"/>
            <w:sz w:val="22"/>
            <w:szCs w:val="22"/>
            <w:u w:val="single"/>
          </w:rPr>
          <w:t>Rebecca@dakotadigital.co.uk</w:t>
        </w:r>
      </w:hyperlink>
    </w:p>
    <w:p w14:paraId="6DA1D493" w14:textId="77777777" w:rsidR="005F2234" w:rsidRDefault="00DE5854">
      <w:pPr>
        <w:pBdr>
          <w:top w:val="nil"/>
          <w:left w:val="nil"/>
          <w:bottom w:val="nil"/>
          <w:right w:val="nil"/>
          <w:between w:val="nil"/>
        </w:pBdr>
        <w:shd w:val="clear" w:color="auto" w:fill="FFFFFF"/>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Tel: 01623 428996</w:t>
      </w:r>
    </w:p>
    <w:p w14:paraId="6DA1D494" w14:textId="77777777" w:rsidR="005F2234" w:rsidRDefault="00DE5854">
      <w:pPr>
        <w:pBdr>
          <w:top w:val="nil"/>
          <w:left w:val="nil"/>
          <w:bottom w:val="nil"/>
          <w:right w:val="nil"/>
          <w:between w:val="nil"/>
        </w:pBdr>
        <w:shd w:val="clear" w:color="auto" w:fill="FFFFFF"/>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Tel US: 1 917-720-3025</w:t>
      </w:r>
    </w:p>
    <w:p w14:paraId="6DA1D495" w14:textId="77777777" w:rsidR="005F2234" w:rsidRDefault="005F2234">
      <w:pPr>
        <w:pBdr>
          <w:top w:val="nil"/>
          <w:left w:val="nil"/>
          <w:bottom w:val="nil"/>
          <w:right w:val="nil"/>
          <w:between w:val="nil"/>
        </w:pBdr>
        <w:shd w:val="clear" w:color="auto" w:fill="FFFFFF"/>
        <w:jc w:val="both"/>
        <w:rPr>
          <w:rFonts w:ascii="Century Gothic" w:eastAsia="Century Gothic" w:hAnsi="Century Gothic" w:cs="Century Gothic"/>
          <w:color w:val="000000"/>
          <w:sz w:val="22"/>
          <w:szCs w:val="22"/>
        </w:rPr>
      </w:pPr>
    </w:p>
    <w:p w14:paraId="6DA1D496" w14:textId="5540355A" w:rsidR="005F2234" w:rsidRDefault="00DE5854" w:rsidP="00E24CFE">
      <w:pPr>
        <w:pBdr>
          <w:top w:val="nil"/>
          <w:left w:val="nil"/>
          <w:bottom w:val="nil"/>
          <w:right w:val="nil"/>
          <w:between w:val="nil"/>
        </w:pBdr>
        <w:shd w:val="clear" w:color="auto" w:fill="FFFFFF"/>
        <w:spacing w:after="225"/>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ENDS</w:t>
      </w:r>
      <w:r w:rsidR="00E24CFE">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22"/>
          <w:szCs w:val="22"/>
        </w:rPr>
        <w:t>##</w:t>
      </w:r>
    </w:p>
    <w:sectPr w:rsidR="005F2234">
      <w:pgSz w:w="11900" w:h="16840"/>
      <w:pgMar w:top="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5739" w14:textId="77777777" w:rsidR="00F51297" w:rsidRDefault="00F51297">
      <w:r>
        <w:separator/>
      </w:r>
    </w:p>
  </w:endnote>
  <w:endnote w:type="continuationSeparator" w:id="0">
    <w:p w14:paraId="2914687F" w14:textId="77777777" w:rsidR="00F51297" w:rsidRDefault="00F5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3108" w14:textId="77777777" w:rsidR="00F51297" w:rsidRDefault="00F51297">
      <w:r>
        <w:separator/>
      </w:r>
    </w:p>
  </w:footnote>
  <w:footnote w:type="continuationSeparator" w:id="0">
    <w:p w14:paraId="2CA0C599" w14:textId="77777777" w:rsidR="00F51297" w:rsidRDefault="00F51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3CF1"/>
    <w:multiLevelType w:val="hybridMultilevel"/>
    <w:tmpl w:val="5CEE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A4146"/>
    <w:multiLevelType w:val="hybridMultilevel"/>
    <w:tmpl w:val="CE10C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A73462"/>
    <w:multiLevelType w:val="hybridMultilevel"/>
    <w:tmpl w:val="A42E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F21E5"/>
    <w:multiLevelType w:val="hybridMultilevel"/>
    <w:tmpl w:val="2360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527963"/>
    <w:multiLevelType w:val="multilevel"/>
    <w:tmpl w:val="23A4A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F64E04"/>
    <w:multiLevelType w:val="hybridMultilevel"/>
    <w:tmpl w:val="48B8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096363">
    <w:abstractNumId w:val="4"/>
  </w:num>
  <w:num w:numId="2" w16cid:durableId="238291151">
    <w:abstractNumId w:val="0"/>
  </w:num>
  <w:num w:numId="3" w16cid:durableId="204410384">
    <w:abstractNumId w:val="1"/>
  </w:num>
  <w:num w:numId="4" w16cid:durableId="922185437">
    <w:abstractNumId w:val="3"/>
  </w:num>
  <w:num w:numId="5" w16cid:durableId="1962221515">
    <w:abstractNumId w:val="5"/>
  </w:num>
  <w:num w:numId="6" w16cid:durableId="2018727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234"/>
    <w:rsid w:val="000060F4"/>
    <w:rsid w:val="000071CA"/>
    <w:rsid w:val="0000723C"/>
    <w:rsid w:val="00007DC0"/>
    <w:rsid w:val="00007DC1"/>
    <w:rsid w:val="0001043A"/>
    <w:rsid w:val="00010CA7"/>
    <w:rsid w:val="00025981"/>
    <w:rsid w:val="000312DC"/>
    <w:rsid w:val="00031F3C"/>
    <w:rsid w:val="0003242C"/>
    <w:rsid w:val="000337A5"/>
    <w:rsid w:val="00040F49"/>
    <w:rsid w:val="00041CC1"/>
    <w:rsid w:val="0004354A"/>
    <w:rsid w:val="000609CF"/>
    <w:rsid w:val="0006333D"/>
    <w:rsid w:val="000638AD"/>
    <w:rsid w:val="0007417B"/>
    <w:rsid w:val="00086CC2"/>
    <w:rsid w:val="000900E5"/>
    <w:rsid w:val="000938C5"/>
    <w:rsid w:val="00095C9D"/>
    <w:rsid w:val="00096BE6"/>
    <w:rsid w:val="000A49D2"/>
    <w:rsid w:val="000A5473"/>
    <w:rsid w:val="000B4D71"/>
    <w:rsid w:val="000B799A"/>
    <w:rsid w:val="000C2F81"/>
    <w:rsid w:val="000C3C54"/>
    <w:rsid w:val="000C62C3"/>
    <w:rsid w:val="000C775A"/>
    <w:rsid w:val="000C7B00"/>
    <w:rsid w:val="000D0568"/>
    <w:rsid w:val="000D2157"/>
    <w:rsid w:val="000D2E72"/>
    <w:rsid w:val="000E0417"/>
    <w:rsid w:val="000E0D4A"/>
    <w:rsid w:val="000E19AD"/>
    <w:rsid w:val="000E3FD3"/>
    <w:rsid w:val="000E5FD6"/>
    <w:rsid w:val="000F0F4A"/>
    <w:rsid w:val="000F4B5F"/>
    <w:rsid w:val="000F5F15"/>
    <w:rsid w:val="001008B5"/>
    <w:rsid w:val="00101CD3"/>
    <w:rsid w:val="00104A94"/>
    <w:rsid w:val="00105722"/>
    <w:rsid w:val="00105774"/>
    <w:rsid w:val="001077B3"/>
    <w:rsid w:val="00111A39"/>
    <w:rsid w:val="001141BF"/>
    <w:rsid w:val="00127C9B"/>
    <w:rsid w:val="00132549"/>
    <w:rsid w:val="0013620B"/>
    <w:rsid w:val="001364C3"/>
    <w:rsid w:val="00145C84"/>
    <w:rsid w:val="00146F75"/>
    <w:rsid w:val="001479A2"/>
    <w:rsid w:val="001546E0"/>
    <w:rsid w:val="00161513"/>
    <w:rsid w:val="00164DF7"/>
    <w:rsid w:val="0016530F"/>
    <w:rsid w:val="0016680A"/>
    <w:rsid w:val="00166950"/>
    <w:rsid w:val="001671AF"/>
    <w:rsid w:val="00173DD3"/>
    <w:rsid w:val="0017408F"/>
    <w:rsid w:val="001748CE"/>
    <w:rsid w:val="00175206"/>
    <w:rsid w:val="00182900"/>
    <w:rsid w:val="00185CF6"/>
    <w:rsid w:val="00186100"/>
    <w:rsid w:val="00186694"/>
    <w:rsid w:val="00195243"/>
    <w:rsid w:val="001A28A1"/>
    <w:rsid w:val="001A3ABC"/>
    <w:rsid w:val="001A45CF"/>
    <w:rsid w:val="001A598A"/>
    <w:rsid w:val="001A73CA"/>
    <w:rsid w:val="001B2275"/>
    <w:rsid w:val="001B2C8E"/>
    <w:rsid w:val="001B3556"/>
    <w:rsid w:val="001B3F2A"/>
    <w:rsid w:val="001B5151"/>
    <w:rsid w:val="001B577B"/>
    <w:rsid w:val="001D407C"/>
    <w:rsid w:val="001E4F11"/>
    <w:rsid w:val="001E6619"/>
    <w:rsid w:val="001E7B79"/>
    <w:rsid w:val="001E7CBA"/>
    <w:rsid w:val="001F2960"/>
    <w:rsid w:val="001F5E96"/>
    <w:rsid w:val="001F6902"/>
    <w:rsid w:val="001F6D9F"/>
    <w:rsid w:val="00200FD5"/>
    <w:rsid w:val="00205429"/>
    <w:rsid w:val="0021137B"/>
    <w:rsid w:val="002142C6"/>
    <w:rsid w:val="00227229"/>
    <w:rsid w:val="002310BD"/>
    <w:rsid w:val="0023507C"/>
    <w:rsid w:val="002407B0"/>
    <w:rsid w:val="00240A95"/>
    <w:rsid w:val="0024747A"/>
    <w:rsid w:val="00257F2B"/>
    <w:rsid w:val="00263930"/>
    <w:rsid w:val="00270923"/>
    <w:rsid w:val="002715FC"/>
    <w:rsid w:val="00271CF6"/>
    <w:rsid w:val="00272386"/>
    <w:rsid w:val="0027517E"/>
    <w:rsid w:val="00277B62"/>
    <w:rsid w:val="0028346E"/>
    <w:rsid w:val="002842EE"/>
    <w:rsid w:val="00284E91"/>
    <w:rsid w:val="002906C8"/>
    <w:rsid w:val="00291EC6"/>
    <w:rsid w:val="002947AE"/>
    <w:rsid w:val="002A04CB"/>
    <w:rsid w:val="002A2666"/>
    <w:rsid w:val="002A3C5D"/>
    <w:rsid w:val="002A6AD5"/>
    <w:rsid w:val="002A774B"/>
    <w:rsid w:val="002B0F96"/>
    <w:rsid w:val="002B3935"/>
    <w:rsid w:val="002B7B8E"/>
    <w:rsid w:val="002C04F8"/>
    <w:rsid w:val="002C1732"/>
    <w:rsid w:val="002C180D"/>
    <w:rsid w:val="002C2151"/>
    <w:rsid w:val="002C47A5"/>
    <w:rsid w:val="002D764E"/>
    <w:rsid w:val="002E52AC"/>
    <w:rsid w:val="002F10DE"/>
    <w:rsid w:val="002F1129"/>
    <w:rsid w:val="003003D1"/>
    <w:rsid w:val="0030204F"/>
    <w:rsid w:val="00302E7B"/>
    <w:rsid w:val="00303A95"/>
    <w:rsid w:val="00305414"/>
    <w:rsid w:val="00310519"/>
    <w:rsid w:val="0031325E"/>
    <w:rsid w:val="00314773"/>
    <w:rsid w:val="00315DEF"/>
    <w:rsid w:val="00320C69"/>
    <w:rsid w:val="00320F84"/>
    <w:rsid w:val="003225C4"/>
    <w:rsid w:val="00333BA6"/>
    <w:rsid w:val="00336E9C"/>
    <w:rsid w:val="003373D2"/>
    <w:rsid w:val="00337749"/>
    <w:rsid w:val="00340E38"/>
    <w:rsid w:val="003457E4"/>
    <w:rsid w:val="003538D9"/>
    <w:rsid w:val="0035418F"/>
    <w:rsid w:val="00355569"/>
    <w:rsid w:val="00356444"/>
    <w:rsid w:val="00360A30"/>
    <w:rsid w:val="00360FA0"/>
    <w:rsid w:val="003671C2"/>
    <w:rsid w:val="00367FBC"/>
    <w:rsid w:val="003701D1"/>
    <w:rsid w:val="00370F98"/>
    <w:rsid w:val="00371888"/>
    <w:rsid w:val="00375000"/>
    <w:rsid w:val="00376A62"/>
    <w:rsid w:val="00377718"/>
    <w:rsid w:val="00377AA2"/>
    <w:rsid w:val="00383CE4"/>
    <w:rsid w:val="0038490E"/>
    <w:rsid w:val="00390B6E"/>
    <w:rsid w:val="00391125"/>
    <w:rsid w:val="00391F23"/>
    <w:rsid w:val="00394031"/>
    <w:rsid w:val="00397B58"/>
    <w:rsid w:val="003A003A"/>
    <w:rsid w:val="003A4608"/>
    <w:rsid w:val="003A4F53"/>
    <w:rsid w:val="003A5ADB"/>
    <w:rsid w:val="003A7733"/>
    <w:rsid w:val="003B5B3B"/>
    <w:rsid w:val="003B7082"/>
    <w:rsid w:val="003C2EE5"/>
    <w:rsid w:val="003C4CA8"/>
    <w:rsid w:val="003C5B8D"/>
    <w:rsid w:val="003D283B"/>
    <w:rsid w:val="003D3F88"/>
    <w:rsid w:val="003E0E5A"/>
    <w:rsid w:val="003E3D0D"/>
    <w:rsid w:val="003E5F06"/>
    <w:rsid w:val="003E6E5D"/>
    <w:rsid w:val="003F4678"/>
    <w:rsid w:val="003F4FCD"/>
    <w:rsid w:val="003F729B"/>
    <w:rsid w:val="00402993"/>
    <w:rsid w:val="00404B86"/>
    <w:rsid w:val="004063AD"/>
    <w:rsid w:val="00406CF8"/>
    <w:rsid w:val="004073B7"/>
    <w:rsid w:val="00410A4C"/>
    <w:rsid w:val="00412C28"/>
    <w:rsid w:val="00414D95"/>
    <w:rsid w:val="0041504D"/>
    <w:rsid w:val="0041670E"/>
    <w:rsid w:val="00416BD7"/>
    <w:rsid w:val="00420276"/>
    <w:rsid w:val="00422F3A"/>
    <w:rsid w:val="0043287A"/>
    <w:rsid w:val="004359AD"/>
    <w:rsid w:val="00443787"/>
    <w:rsid w:val="0044432C"/>
    <w:rsid w:val="00446734"/>
    <w:rsid w:val="00451D37"/>
    <w:rsid w:val="0045353B"/>
    <w:rsid w:val="0045491F"/>
    <w:rsid w:val="00460889"/>
    <w:rsid w:val="004704BB"/>
    <w:rsid w:val="00471BAD"/>
    <w:rsid w:val="00473424"/>
    <w:rsid w:val="00476574"/>
    <w:rsid w:val="004821B2"/>
    <w:rsid w:val="004842B9"/>
    <w:rsid w:val="00485C14"/>
    <w:rsid w:val="00490DBB"/>
    <w:rsid w:val="00492596"/>
    <w:rsid w:val="0049537B"/>
    <w:rsid w:val="00495BC4"/>
    <w:rsid w:val="00496484"/>
    <w:rsid w:val="004A2D09"/>
    <w:rsid w:val="004B38C5"/>
    <w:rsid w:val="004B49AF"/>
    <w:rsid w:val="004C5120"/>
    <w:rsid w:val="004D4F0D"/>
    <w:rsid w:val="004E2002"/>
    <w:rsid w:val="004E247E"/>
    <w:rsid w:val="004E317C"/>
    <w:rsid w:val="004E4138"/>
    <w:rsid w:val="004E6E9C"/>
    <w:rsid w:val="004E7EA9"/>
    <w:rsid w:val="004F0A61"/>
    <w:rsid w:val="004F47D9"/>
    <w:rsid w:val="005024EA"/>
    <w:rsid w:val="0050607F"/>
    <w:rsid w:val="00515B57"/>
    <w:rsid w:val="00524B15"/>
    <w:rsid w:val="00525BE6"/>
    <w:rsid w:val="00526EE5"/>
    <w:rsid w:val="005308DA"/>
    <w:rsid w:val="0053235E"/>
    <w:rsid w:val="0053670A"/>
    <w:rsid w:val="005413E7"/>
    <w:rsid w:val="00544869"/>
    <w:rsid w:val="00544EEE"/>
    <w:rsid w:val="00545649"/>
    <w:rsid w:val="0054705F"/>
    <w:rsid w:val="00547362"/>
    <w:rsid w:val="00547D5C"/>
    <w:rsid w:val="005515BF"/>
    <w:rsid w:val="00554898"/>
    <w:rsid w:val="0056055C"/>
    <w:rsid w:val="005609E2"/>
    <w:rsid w:val="00560D08"/>
    <w:rsid w:val="00564984"/>
    <w:rsid w:val="005651A6"/>
    <w:rsid w:val="005658D5"/>
    <w:rsid w:val="005674B8"/>
    <w:rsid w:val="005677FA"/>
    <w:rsid w:val="00570DC1"/>
    <w:rsid w:val="00571FC4"/>
    <w:rsid w:val="0057628E"/>
    <w:rsid w:val="00581414"/>
    <w:rsid w:val="00581475"/>
    <w:rsid w:val="00581B00"/>
    <w:rsid w:val="00583838"/>
    <w:rsid w:val="00583FBF"/>
    <w:rsid w:val="00585B54"/>
    <w:rsid w:val="0058615E"/>
    <w:rsid w:val="00587F21"/>
    <w:rsid w:val="00592C51"/>
    <w:rsid w:val="00595013"/>
    <w:rsid w:val="005A1D0A"/>
    <w:rsid w:val="005A44A6"/>
    <w:rsid w:val="005A7C36"/>
    <w:rsid w:val="005C3EDF"/>
    <w:rsid w:val="005C4FBB"/>
    <w:rsid w:val="005C79D2"/>
    <w:rsid w:val="005D4064"/>
    <w:rsid w:val="005D5CC1"/>
    <w:rsid w:val="005D6314"/>
    <w:rsid w:val="005E0F5A"/>
    <w:rsid w:val="005E1555"/>
    <w:rsid w:val="005E2579"/>
    <w:rsid w:val="005E469B"/>
    <w:rsid w:val="005F2234"/>
    <w:rsid w:val="00602C48"/>
    <w:rsid w:val="00602DAF"/>
    <w:rsid w:val="00612038"/>
    <w:rsid w:val="006173FF"/>
    <w:rsid w:val="00621CBA"/>
    <w:rsid w:val="006229EC"/>
    <w:rsid w:val="00623779"/>
    <w:rsid w:val="0062577D"/>
    <w:rsid w:val="00645F64"/>
    <w:rsid w:val="00652B57"/>
    <w:rsid w:val="00655DF8"/>
    <w:rsid w:val="00676375"/>
    <w:rsid w:val="00677C59"/>
    <w:rsid w:val="00682022"/>
    <w:rsid w:val="00685B20"/>
    <w:rsid w:val="006866EF"/>
    <w:rsid w:val="006956F1"/>
    <w:rsid w:val="00696634"/>
    <w:rsid w:val="006A6567"/>
    <w:rsid w:val="006A7308"/>
    <w:rsid w:val="006A771D"/>
    <w:rsid w:val="006B51A7"/>
    <w:rsid w:val="006C0870"/>
    <w:rsid w:val="006C1518"/>
    <w:rsid w:val="006C4137"/>
    <w:rsid w:val="006C67EC"/>
    <w:rsid w:val="006C6ED6"/>
    <w:rsid w:val="006D0629"/>
    <w:rsid w:val="006D5D5C"/>
    <w:rsid w:val="006E391E"/>
    <w:rsid w:val="006E3E5A"/>
    <w:rsid w:val="006E6AC0"/>
    <w:rsid w:val="006F01B8"/>
    <w:rsid w:val="006F0C8C"/>
    <w:rsid w:val="006F2651"/>
    <w:rsid w:val="006F7983"/>
    <w:rsid w:val="00703709"/>
    <w:rsid w:val="00703A43"/>
    <w:rsid w:val="00704DD9"/>
    <w:rsid w:val="00706785"/>
    <w:rsid w:val="00715127"/>
    <w:rsid w:val="00715CA7"/>
    <w:rsid w:val="00717D37"/>
    <w:rsid w:val="007207B9"/>
    <w:rsid w:val="00724829"/>
    <w:rsid w:val="007252FA"/>
    <w:rsid w:val="0072764D"/>
    <w:rsid w:val="00732003"/>
    <w:rsid w:val="00732CD4"/>
    <w:rsid w:val="00733B6E"/>
    <w:rsid w:val="0074010D"/>
    <w:rsid w:val="00743CC8"/>
    <w:rsid w:val="00750F03"/>
    <w:rsid w:val="007535D4"/>
    <w:rsid w:val="00756A77"/>
    <w:rsid w:val="00760EF9"/>
    <w:rsid w:val="00761C79"/>
    <w:rsid w:val="00761E57"/>
    <w:rsid w:val="007655BB"/>
    <w:rsid w:val="00767FEF"/>
    <w:rsid w:val="00773634"/>
    <w:rsid w:val="00777DCB"/>
    <w:rsid w:val="00786C4D"/>
    <w:rsid w:val="00792B75"/>
    <w:rsid w:val="007934C9"/>
    <w:rsid w:val="007937D2"/>
    <w:rsid w:val="007974ED"/>
    <w:rsid w:val="007A28CB"/>
    <w:rsid w:val="007A3736"/>
    <w:rsid w:val="007A4CA8"/>
    <w:rsid w:val="007A56A7"/>
    <w:rsid w:val="007A5D0D"/>
    <w:rsid w:val="007A732D"/>
    <w:rsid w:val="007A7679"/>
    <w:rsid w:val="007B141F"/>
    <w:rsid w:val="007B16F6"/>
    <w:rsid w:val="007C07AC"/>
    <w:rsid w:val="007C09E3"/>
    <w:rsid w:val="007C2097"/>
    <w:rsid w:val="007C3535"/>
    <w:rsid w:val="007C73FB"/>
    <w:rsid w:val="007D1CA7"/>
    <w:rsid w:val="007E2045"/>
    <w:rsid w:val="007E5649"/>
    <w:rsid w:val="007F176A"/>
    <w:rsid w:val="007F2437"/>
    <w:rsid w:val="007F4151"/>
    <w:rsid w:val="007F55A9"/>
    <w:rsid w:val="007F7B86"/>
    <w:rsid w:val="00800362"/>
    <w:rsid w:val="0080148E"/>
    <w:rsid w:val="0080495E"/>
    <w:rsid w:val="00810B83"/>
    <w:rsid w:val="00811B0D"/>
    <w:rsid w:val="0081257B"/>
    <w:rsid w:val="00820E73"/>
    <w:rsid w:val="008221F4"/>
    <w:rsid w:val="008222D1"/>
    <w:rsid w:val="00823C4F"/>
    <w:rsid w:val="008256B8"/>
    <w:rsid w:val="00826E57"/>
    <w:rsid w:val="00826F83"/>
    <w:rsid w:val="0083097E"/>
    <w:rsid w:val="00831B75"/>
    <w:rsid w:val="008356E4"/>
    <w:rsid w:val="00835CFF"/>
    <w:rsid w:val="008368E0"/>
    <w:rsid w:val="00836A22"/>
    <w:rsid w:val="00840304"/>
    <w:rsid w:val="0084203F"/>
    <w:rsid w:val="00842ED4"/>
    <w:rsid w:val="00847DEC"/>
    <w:rsid w:val="0085095C"/>
    <w:rsid w:val="00856629"/>
    <w:rsid w:val="00862ECF"/>
    <w:rsid w:val="00863D80"/>
    <w:rsid w:val="00867643"/>
    <w:rsid w:val="00867E6B"/>
    <w:rsid w:val="00872175"/>
    <w:rsid w:val="00882E40"/>
    <w:rsid w:val="00884A30"/>
    <w:rsid w:val="00887351"/>
    <w:rsid w:val="008911D6"/>
    <w:rsid w:val="00894F13"/>
    <w:rsid w:val="008979C4"/>
    <w:rsid w:val="008A01D3"/>
    <w:rsid w:val="008A4111"/>
    <w:rsid w:val="008A62B5"/>
    <w:rsid w:val="008B2C7B"/>
    <w:rsid w:val="008B5982"/>
    <w:rsid w:val="008B5D67"/>
    <w:rsid w:val="008B6734"/>
    <w:rsid w:val="008B707C"/>
    <w:rsid w:val="008C0472"/>
    <w:rsid w:val="008C0AC9"/>
    <w:rsid w:val="008C3F0F"/>
    <w:rsid w:val="008C4701"/>
    <w:rsid w:val="008C4E6F"/>
    <w:rsid w:val="008C5820"/>
    <w:rsid w:val="008C5A7A"/>
    <w:rsid w:val="008C74F0"/>
    <w:rsid w:val="008D49D4"/>
    <w:rsid w:val="008D5EE7"/>
    <w:rsid w:val="008D6869"/>
    <w:rsid w:val="008E17FF"/>
    <w:rsid w:val="008E2707"/>
    <w:rsid w:val="008F1CA7"/>
    <w:rsid w:val="008F2F33"/>
    <w:rsid w:val="008F632E"/>
    <w:rsid w:val="009010C0"/>
    <w:rsid w:val="00901B93"/>
    <w:rsid w:val="00911880"/>
    <w:rsid w:val="009144C2"/>
    <w:rsid w:val="00914582"/>
    <w:rsid w:val="00915F82"/>
    <w:rsid w:val="00916D30"/>
    <w:rsid w:val="0092081B"/>
    <w:rsid w:val="00923365"/>
    <w:rsid w:val="0092368C"/>
    <w:rsid w:val="00923D85"/>
    <w:rsid w:val="00924182"/>
    <w:rsid w:val="009261C6"/>
    <w:rsid w:val="009269EA"/>
    <w:rsid w:val="00930500"/>
    <w:rsid w:val="00930847"/>
    <w:rsid w:val="009314B7"/>
    <w:rsid w:val="00936E0C"/>
    <w:rsid w:val="0094180D"/>
    <w:rsid w:val="00943D47"/>
    <w:rsid w:val="009444ED"/>
    <w:rsid w:val="00944A61"/>
    <w:rsid w:val="00945068"/>
    <w:rsid w:val="009462DF"/>
    <w:rsid w:val="00950986"/>
    <w:rsid w:val="0095483C"/>
    <w:rsid w:val="0096099D"/>
    <w:rsid w:val="009629D4"/>
    <w:rsid w:val="0096568C"/>
    <w:rsid w:val="00967BFA"/>
    <w:rsid w:val="00970D26"/>
    <w:rsid w:val="009739CF"/>
    <w:rsid w:val="00976130"/>
    <w:rsid w:val="00977608"/>
    <w:rsid w:val="00980F53"/>
    <w:rsid w:val="0098418D"/>
    <w:rsid w:val="009913FB"/>
    <w:rsid w:val="009A1649"/>
    <w:rsid w:val="009A742B"/>
    <w:rsid w:val="009B5A14"/>
    <w:rsid w:val="009B76AF"/>
    <w:rsid w:val="009B7CE1"/>
    <w:rsid w:val="009B7F6E"/>
    <w:rsid w:val="009C1C11"/>
    <w:rsid w:val="009C4CDE"/>
    <w:rsid w:val="009C790C"/>
    <w:rsid w:val="009D38F0"/>
    <w:rsid w:val="009D51F4"/>
    <w:rsid w:val="009E3430"/>
    <w:rsid w:val="009F7C8E"/>
    <w:rsid w:val="00A05D50"/>
    <w:rsid w:val="00A062F2"/>
    <w:rsid w:val="00A12618"/>
    <w:rsid w:val="00A13944"/>
    <w:rsid w:val="00A163F9"/>
    <w:rsid w:val="00A1746D"/>
    <w:rsid w:val="00A17F53"/>
    <w:rsid w:val="00A234E9"/>
    <w:rsid w:val="00A27940"/>
    <w:rsid w:val="00A32C4F"/>
    <w:rsid w:val="00A344EB"/>
    <w:rsid w:val="00A3451A"/>
    <w:rsid w:val="00A419F0"/>
    <w:rsid w:val="00A455D7"/>
    <w:rsid w:val="00A506F8"/>
    <w:rsid w:val="00A5109F"/>
    <w:rsid w:val="00A55089"/>
    <w:rsid w:val="00A64555"/>
    <w:rsid w:val="00A84BDA"/>
    <w:rsid w:val="00A85273"/>
    <w:rsid w:val="00A87570"/>
    <w:rsid w:val="00A87819"/>
    <w:rsid w:val="00A938E9"/>
    <w:rsid w:val="00AA4C32"/>
    <w:rsid w:val="00AB2EEB"/>
    <w:rsid w:val="00AB4A6F"/>
    <w:rsid w:val="00AB64CA"/>
    <w:rsid w:val="00AB73F9"/>
    <w:rsid w:val="00AC08F8"/>
    <w:rsid w:val="00AC2A83"/>
    <w:rsid w:val="00AC3B41"/>
    <w:rsid w:val="00AC401F"/>
    <w:rsid w:val="00AC565A"/>
    <w:rsid w:val="00AD0CE1"/>
    <w:rsid w:val="00AD6321"/>
    <w:rsid w:val="00AE17C6"/>
    <w:rsid w:val="00AE6648"/>
    <w:rsid w:val="00AF1902"/>
    <w:rsid w:val="00AF2A83"/>
    <w:rsid w:val="00AF5759"/>
    <w:rsid w:val="00B0156E"/>
    <w:rsid w:val="00B05D9B"/>
    <w:rsid w:val="00B07385"/>
    <w:rsid w:val="00B07C30"/>
    <w:rsid w:val="00B11516"/>
    <w:rsid w:val="00B14D37"/>
    <w:rsid w:val="00B17352"/>
    <w:rsid w:val="00B17F41"/>
    <w:rsid w:val="00B222B4"/>
    <w:rsid w:val="00B24D08"/>
    <w:rsid w:val="00B30D14"/>
    <w:rsid w:val="00B323BE"/>
    <w:rsid w:val="00B32FC6"/>
    <w:rsid w:val="00B34309"/>
    <w:rsid w:val="00B36A33"/>
    <w:rsid w:val="00B41DA3"/>
    <w:rsid w:val="00B42E9D"/>
    <w:rsid w:val="00B475A0"/>
    <w:rsid w:val="00B50D2E"/>
    <w:rsid w:val="00B53A90"/>
    <w:rsid w:val="00B56AF8"/>
    <w:rsid w:val="00B62AC0"/>
    <w:rsid w:val="00B67C97"/>
    <w:rsid w:val="00B70003"/>
    <w:rsid w:val="00B72B1F"/>
    <w:rsid w:val="00B8021E"/>
    <w:rsid w:val="00B80EDA"/>
    <w:rsid w:val="00B82420"/>
    <w:rsid w:val="00B85C5E"/>
    <w:rsid w:val="00B9199B"/>
    <w:rsid w:val="00B9380B"/>
    <w:rsid w:val="00B95E21"/>
    <w:rsid w:val="00B96A67"/>
    <w:rsid w:val="00BA640E"/>
    <w:rsid w:val="00BB7D20"/>
    <w:rsid w:val="00BC0D0A"/>
    <w:rsid w:val="00BC1FEB"/>
    <w:rsid w:val="00BC2FC7"/>
    <w:rsid w:val="00BC4F66"/>
    <w:rsid w:val="00BD1B89"/>
    <w:rsid w:val="00BD1CBE"/>
    <w:rsid w:val="00BD22A9"/>
    <w:rsid w:val="00BD2654"/>
    <w:rsid w:val="00BD624E"/>
    <w:rsid w:val="00BE0259"/>
    <w:rsid w:val="00BE363A"/>
    <w:rsid w:val="00BE685E"/>
    <w:rsid w:val="00BE7722"/>
    <w:rsid w:val="00BE7CF3"/>
    <w:rsid w:val="00BF0596"/>
    <w:rsid w:val="00BF2838"/>
    <w:rsid w:val="00BF6ACD"/>
    <w:rsid w:val="00C022C1"/>
    <w:rsid w:val="00C02B6E"/>
    <w:rsid w:val="00C02F84"/>
    <w:rsid w:val="00C03F1E"/>
    <w:rsid w:val="00C04B99"/>
    <w:rsid w:val="00C05B1F"/>
    <w:rsid w:val="00C1034E"/>
    <w:rsid w:val="00C133CF"/>
    <w:rsid w:val="00C14DF7"/>
    <w:rsid w:val="00C20944"/>
    <w:rsid w:val="00C21B09"/>
    <w:rsid w:val="00C23702"/>
    <w:rsid w:val="00C272A3"/>
    <w:rsid w:val="00C27F44"/>
    <w:rsid w:val="00C305FA"/>
    <w:rsid w:val="00C4009A"/>
    <w:rsid w:val="00C4687A"/>
    <w:rsid w:val="00C51AE7"/>
    <w:rsid w:val="00C55FF4"/>
    <w:rsid w:val="00C65F14"/>
    <w:rsid w:val="00C7066B"/>
    <w:rsid w:val="00C707FB"/>
    <w:rsid w:val="00C71E53"/>
    <w:rsid w:val="00C73191"/>
    <w:rsid w:val="00C83F37"/>
    <w:rsid w:val="00C91332"/>
    <w:rsid w:val="00C9469A"/>
    <w:rsid w:val="00C974EE"/>
    <w:rsid w:val="00CA3C21"/>
    <w:rsid w:val="00CB7238"/>
    <w:rsid w:val="00CC2C3A"/>
    <w:rsid w:val="00CC79F3"/>
    <w:rsid w:val="00CD1F5F"/>
    <w:rsid w:val="00CD21DA"/>
    <w:rsid w:val="00CD4661"/>
    <w:rsid w:val="00CE0019"/>
    <w:rsid w:val="00CE0F50"/>
    <w:rsid w:val="00CE3C09"/>
    <w:rsid w:val="00CE6117"/>
    <w:rsid w:val="00CF5974"/>
    <w:rsid w:val="00CF76CC"/>
    <w:rsid w:val="00CF7DA9"/>
    <w:rsid w:val="00D01619"/>
    <w:rsid w:val="00D01CE5"/>
    <w:rsid w:val="00D01DEA"/>
    <w:rsid w:val="00D02AF2"/>
    <w:rsid w:val="00D06679"/>
    <w:rsid w:val="00D13C29"/>
    <w:rsid w:val="00D16894"/>
    <w:rsid w:val="00D21038"/>
    <w:rsid w:val="00D21C85"/>
    <w:rsid w:val="00D2295B"/>
    <w:rsid w:val="00D362A2"/>
    <w:rsid w:val="00D42EC2"/>
    <w:rsid w:val="00D446C5"/>
    <w:rsid w:val="00D4579A"/>
    <w:rsid w:val="00D47A23"/>
    <w:rsid w:val="00D51A84"/>
    <w:rsid w:val="00D530D5"/>
    <w:rsid w:val="00D54ADF"/>
    <w:rsid w:val="00D54CBB"/>
    <w:rsid w:val="00D55796"/>
    <w:rsid w:val="00D655C4"/>
    <w:rsid w:val="00D65C95"/>
    <w:rsid w:val="00D676A0"/>
    <w:rsid w:val="00D81F55"/>
    <w:rsid w:val="00D84BCF"/>
    <w:rsid w:val="00D85713"/>
    <w:rsid w:val="00D85A2A"/>
    <w:rsid w:val="00D8682E"/>
    <w:rsid w:val="00D87925"/>
    <w:rsid w:val="00D920CB"/>
    <w:rsid w:val="00D932D7"/>
    <w:rsid w:val="00D9501E"/>
    <w:rsid w:val="00D95C6B"/>
    <w:rsid w:val="00DA05E8"/>
    <w:rsid w:val="00DA14F8"/>
    <w:rsid w:val="00DA5F13"/>
    <w:rsid w:val="00DB3E27"/>
    <w:rsid w:val="00DB6826"/>
    <w:rsid w:val="00DC3F37"/>
    <w:rsid w:val="00DC49AE"/>
    <w:rsid w:val="00DC4B66"/>
    <w:rsid w:val="00DC7F0F"/>
    <w:rsid w:val="00DD02EE"/>
    <w:rsid w:val="00DD732F"/>
    <w:rsid w:val="00DE0C1C"/>
    <w:rsid w:val="00DE25BC"/>
    <w:rsid w:val="00DE2DBA"/>
    <w:rsid w:val="00DE473A"/>
    <w:rsid w:val="00DE579C"/>
    <w:rsid w:val="00DE5854"/>
    <w:rsid w:val="00DE5C69"/>
    <w:rsid w:val="00DE66A1"/>
    <w:rsid w:val="00DE7038"/>
    <w:rsid w:val="00DF0C3C"/>
    <w:rsid w:val="00E00C14"/>
    <w:rsid w:val="00E02B37"/>
    <w:rsid w:val="00E04DE3"/>
    <w:rsid w:val="00E05D6E"/>
    <w:rsid w:val="00E05E09"/>
    <w:rsid w:val="00E068EC"/>
    <w:rsid w:val="00E10C44"/>
    <w:rsid w:val="00E17788"/>
    <w:rsid w:val="00E177E5"/>
    <w:rsid w:val="00E17BBE"/>
    <w:rsid w:val="00E24CFE"/>
    <w:rsid w:val="00E27A6A"/>
    <w:rsid w:val="00E31D1E"/>
    <w:rsid w:val="00E34E3C"/>
    <w:rsid w:val="00E44A18"/>
    <w:rsid w:val="00E473AB"/>
    <w:rsid w:val="00E501ED"/>
    <w:rsid w:val="00E52088"/>
    <w:rsid w:val="00E54C2B"/>
    <w:rsid w:val="00E5546B"/>
    <w:rsid w:val="00E5678D"/>
    <w:rsid w:val="00E56C35"/>
    <w:rsid w:val="00E6160D"/>
    <w:rsid w:val="00E61F4A"/>
    <w:rsid w:val="00E62ED5"/>
    <w:rsid w:val="00E63E1D"/>
    <w:rsid w:val="00E67959"/>
    <w:rsid w:val="00E71A27"/>
    <w:rsid w:val="00E72EB5"/>
    <w:rsid w:val="00E74A6F"/>
    <w:rsid w:val="00E75AC3"/>
    <w:rsid w:val="00E81944"/>
    <w:rsid w:val="00E81970"/>
    <w:rsid w:val="00E83D62"/>
    <w:rsid w:val="00E844B7"/>
    <w:rsid w:val="00E92900"/>
    <w:rsid w:val="00EA13C9"/>
    <w:rsid w:val="00EA681C"/>
    <w:rsid w:val="00EA7069"/>
    <w:rsid w:val="00EA79DC"/>
    <w:rsid w:val="00EB072A"/>
    <w:rsid w:val="00EB13D8"/>
    <w:rsid w:val="00EB3407"/>
    <w:rsid w:val="00EB5A5A"/>
    <w:rsid w:val="00EB78AF"/>
    <w:rsid w:val="00EC0357"/>
    <w:rsid w:val="00EC148E"/>
    <w:rsid w:val="00EC321B"/>
    <w:rsid w:val="00EC752E"/>
    <w:rsid w:val="00ED3D91"/>
    <w:rsid w:val="00ED482B"/>
    <w:rsid w:val="00ED5BC7"/>
    <w:rsid w:val="00ED7DA5"/>
    <w:rsid w:val="00EE494C"/>
    <w:rsid w:val="00EE5511"/>
    <w:rsid w:val="00EF00A1"/>
    <w:rsid w:val="00EF0777"/>
    <w:rsid w:val="00EF1F81"/>
    <w:rsid w:val="00EF60E3"/>
    <w:rsid w:val="00EF631A"/>
    <w:rsid w:val="00F03B45"/>
    <w:rsid w:val="00F03EAF"/>
    <w:rsid w:val="00F04019"/>
    <w:rsid w:val="00F05263"/>
    <w:rsid w:val="00F05E1E"/>
    <w:rsid w:val="00F06958"/>
    <w:rsid w:val="00F06E60"/>
    <w:rsid w:val="00F123FE"/>
    <w:rsid w:val="00F15E14"/>
    <w:rsid w:val="00F24DAE"/>
    <w:rsid w:val="00F3141B"/>
    <w:rsid w:val="00F34CDC"/>
    <w:rsid w:val="00F36277"/>
    <w:rsid w:val="00F4216D"/>
    <w:rsid w:val="00F455C8"/>
    <w:rsid w:val="00F47A5B"/>
    <w:rsid w:val="00F505C4"/>
    <w:rsid w:val="00F51297"/>
    <w:rsid w:val="00F54FB5"/>
    <w:rsid w:val="00F579AC"/>
    <w:rsid w:val="00F6085A"/>
    <w:rsid w:val="00F7222A"/>
    <w:rsid w:val="00F754A2"/>
    <w:rsid w:val="00F809F7"/>
    <w:rsid w:val="00F86185"/>
    <w:rsid w:val="00F87D6F"/>
    <w:rsid w:val="00F90163"/>
    <w:rsid w:val="00F92B10"/>
    <w:rsid w:val="00FA1225"/>
    <w:rsid w:val="00FA33C9"/>
    <w:rsid w:val="00FB1CE3"/>
    <w:rsid w:val="00FB1DE6"/>
    <w:rsid w:val="00FB2DC1"/>
    <w:rsid w:val="00FB3FD2"/>
    <w:rsid w:val="00FB4192"/>
    <w:rsid w:val="00FB530D"/>
    <w:rsid w:val="00FB5AD5"/>
    <w:rsid w:val="00FC0E3A"/>
    <w:rsid w:val="00FC226B"/>
    <w:rsid w:val="00FC3410"/>
    <w:rsid w:val="00FD10F3"/>
    <w:rsid w:val="00FD5064"/>
    <w:rsid w:val="00FD52DB"/>
    <w:rsid w:val="00FD57E9"/>
    <w:rsid w:val="00FE13EC"/>
    <w:rsid w:val="00FE3F58"/>
    <w:rsid w:val="00FF212F"/>
    <w:rsid w:val="00FF4BF9"/>
    <w:rsid w:val="00FF5947"/>
    <w:rsid w:val="00FF62B0"/>
    <w:rsid w:val="00FF6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D472"/>
  <w15:docId w15:val="{E70B0B3E-8F9D-46E6-B0CC-6B5E2D76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01"/>
  </w:style>
  <w:style w:type="paragraph" w:styleId="Heading1">
    <w:name w:val="heading 1"/>
    <w:basedOn w:val="Normal1"/>
    <w:next w:val="Normal1"/>
    <w:uiPriority w:val="9"/>
    <w:qFormat/>
    <w:rsid w:val="0064309A"/>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64309A"/>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64309A"/>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64309A"/>
    <w:pPr>
      <w:keepNext/>
      <w:keepLines/>
      <w:spacing w:before="240" w:after="40"/>
      <w:outlineLvl w:val="3"/>
    </w:pPr>
    <w:rPr>
      <w:b/>
    </w:rPr>
  </w:style>
  <w:style w:type="paragraph" w:styleId="Heading5">
    <w:name w:val="heading 5"/>
    <w:basedOn w:val="Normal1"/>
    <w:next w:val="Normal1"/>
    <w:uiPriority w:val="9"/>
    <w:semiHidden/>
    <w:unhideWhenUsed/>
    <w:qFormat/>
    <w:rsid w:val="0064309A"/>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64309A"/>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64309A"/>
    <w:pPr>
      <w:keepNext/>
      <w:keepLines/>
      <w:spacing w:before="480" w:after="120"/>
    </w:pPr>
    <w:rPr>
      <w:b/>
      <w:sz w:val="72"/>
      <w:szCs w:val="72"/>
    </w:rPr>
  </w:style>
  <w:style w:type="paragraph" w:customStyle="1" w:styleId="Normal1">
    <w:name w:val="Normal1"/>
    <w:rsid w:val="0064309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uiPriority w:val="99"/>
    <w:unhideWhenUsed/>
    <w:rsid w:val="00F4383A"/>
    <w:rPr>
      <w:color w:val="0000FF"/>
      <w:u w:val="single"/>
    </w:rPr>
  </w:style>
  <w:style w:type="character" w:customStyle="1" w:styleId="UnresolvedMention1">
    <w:name w:val="Unresolved Mention1"/>
    <w:uiPriority w:val="99"/>
    <w:semiHidden/>
    <w:unhideWhenUsed/>
    <w:rsid w:val="0034386E"/>
    <w:rPr>
      <w:color w:val="605E5C"/>
      <w:shd w:val="clear" w:color="auto" w:fill="E1DFDD"/>
    </w:rPr>
  </w:style>
  <w:style w:type="character" w:styleId="UnresolvedMention">
    <w:name w:val="Unresolved Mention"/>
    <w:uiPriority w:val="99"/>
    <w:semiHidden/>
    <w:unhideWhenUsed/>
    <w:rsid w:val="00131424"/>
    <w:rPr>
      <w:color w:val="605E5C"/>
      <w:shd w:val="clear" w:color="auto" w:fill="E1DFDD"/>
    </w:rPr>
  </w:style>
  <w:style w:type="paragraph" w:styleId="NormalWeb">
    <w:name w:val="Normal (Web)"/>
    <w:basedOn w:val="Normal"/>
    <w:uiPriority w:val="99"/>
    <w:semiHidden/>
    <w:unhideWhenUsed/>
    <w:rsid w:val="002B1001"/>
    <w:pPr>
      <w:spacing w:before="100" w:beforeAutospacing="1" w:after="100" w:afterAutospacing="1"/>
    </w:pPr>
  </w:style>
  <w:style w:type="character" w:styleId="FollowedHyperlink">
    <w:name w:val="FollowedHyperlink"/>
    <w:uiPriority w:val="99"/>
    <w:semiHidden/>
    <w:unhideWhenUsed/>
    <w:rsid w:val="00104622"/>
    <w:rPr>
      <w:color w:val="954F72"/>
      <w:u w:val="single"/>
    </w:rPr>
  </w:style>
  <w:style w:type="paragraph" w:styleId="Header">
    <w:name w:val="header"/>
    <w:basedOn w:val="Normal"/>
    <w:link w:val="HeaderChar"/>
    <w:uiPriority w:val="99"/>
    <w:unhideWhenUsed/>
    <w:rsid w:val="009A742B"/>
    <w:pPr>
      <w:tabs>
        <w:tab w:val="center" w:pos="4819"/>
        <w:tab w:val="right" w:pos="9638"/>
      </w:tabs>
    </w:pPr>
  </w:style>
  <w:style w:type="character" w:customStyle="1" w:styleId="HeaderChar">
    <w:name w:val="Header Char"/>
    <w:basedOn w:val="DefaultParagraphFont"/>
    <w:link w:val="Header"/>
    <w:uiPriority w:val="99"/>
    <w:rsid w:val="009A742B"/>
  </w:style>
  <w:style w:type="paragraph" w:styleId="Footer">
    <w:name w:val="footer"/>
    <w:basedOn w:val="Normal"/>
    <w:link w:val="FooterChar"/>
    <w:uiPriority w:val="99"/>
    <w:unhideWhenUsed/>
    <w:rsid w:val="009A742B"/>
    <w:pPr>
      <w:tabs>
        <w:tab w:val="center" w:pos="4819"/>
        <w:tab w:val="right" w:pos="9638"/>
      </w:tabs>
    </w:pPr>
  </w:style>
  <w:style w:type="character" w:customStyle="1" w:styleId="FooterChar">
    <w:name w:val="Footer Char"/>
    <w:basedOn w:val="DefaultParagraphFont"/>
    <w:link w:val="Footer"/>
    <w:uiPriority w:val="99"/>
    <w:rsid w:val="009A742B"/>
  </w:style>
  <w:style w:type="paragraph" w:styleId="ListParagraph">
    <w:name w:val="List Paragraph"/>
    <w:basedOn w:val="Normal"/>
    <w:uiPriority w:val="34"/>
    <w:qFormat/>
    <w:rsid w:val="00032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7296">
      <w:bodyDiv w:val="1"/>
      <w:marLeft w:val="0"/>
      <w:marRight w:val="0"/>
      <w:marTop w:val="0"/>
      <w:marBottom w:val="0"/>
      <w:divBdr>
        <w:top w:val="none" w:sz="0" w:space="0" w:color="auto"/>
        <w:left w:val="none" w:sz="0" w:space="0" w:color="auto"/>
        <w:bottom w:val="none" w:sz="0" w:space="0" w:color="auto"/>
        <w:right w:val="none" w:sz="0" w:space="0" w:color="auto"/>
      </w:divBdr>
    </w:div>
    <w:div w:id="147718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becca@dakotadigita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ddlersense.com/northleeds/"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7+0zOouUoavVqLuLtWzY1wgcNw==">CgMxLjA4AHIhMWRtZlY4TXBrSkVaRm42a0oxN2ZEYThqMUFMc1FiQUl3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APPLETON</dc:creator>
  <cp:lastModifiedBy>REBECCA APPLETON</cp:lastModifiedBy>
  <cp:revision>32</cp:revision>
  <dcterms:created xsi:type="dcterms:W3CDTF">2025-05-12T09:08:00Z</dcterms:created>
  <dcterms:modified xsi:type="dcterms:W3CDTF">2025-06-09T12:39:00Z</dcterms:modified>
</cp:coreProperties>
</file>